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99" w:rsidRDefault="00A054E0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205B99" w:rsidRDefault="00205B99">
      <w:pPr>
        <w:spacing w:after="0" w:line="240" w:lineRule="auto"/>
      </w:pP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ARENA LUPIA            Sab 28/01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AQUILA BRESSANVIDO     Sab 28/01 13:30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TONIOLO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20:30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AICS CA' 30            Sab 28/01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AQUILA BRESSANVIDO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ATL. TONIOLO           Sab 04/02 13:30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ASTICOSARCEDO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LONGA 90 A.S.D.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02/02 20:45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MARAGNOLE </w:t>
      </w:r>
      <w:r>
        <w:rPr>
          <w:rFonts w:ascii="Courier New" w:eastAsia="Courier New" w:hAnsi="Courier New" w:cs="Courier New"/>
        </w:rPr>
        <w:t xml:space="preserve">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TONIOLO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20:30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FIDES 2 A.S.D.         Sab 11/02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AICS CA' 30            - DS&amp;G THIEN</w:t>
      </w:r>
      <w:r>
        <w:rPr>
          <w:rFonts w:ascii="Courier New" w:eastAsia="Courier New" w:hAnsi="Courier New" w:cs="Courier New"/>
        </w:rPr>
        <w:t xml:space="preserve">E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09/02 20:45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ATL. TONIOLO           Sab 18/02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ASTICOSARCEDO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LONGA 90 A.S.D.        Sab 18/02 13:30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TONIOLO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20:30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MARAGNOLE TEAM         Sa</w:t>
      </w:r>
      <w:r>
        <w:rPr>
          <w:rFonts w:ascii="Courier New" w:eastAsia="Courier New" w:hAnsi="Courier New" w:cs="Courier New"/>
        </w:rPr>
        <w:t>b 25/02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AICS CA' 30            Sab 25/02 13:30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DS&amp;G THIENE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DS&amp;G THIENE            - ATL. TONIOL</w:t>
      </w:r>
      <w:r>
        <w:rPr>
          <w:rFonts w:ascii="Courier New" w:eastAsia="Courier New" w:hAnsi="Courier New" w:cs="Courier New"/>
        </w:rPr>
        <w:t xml:space="preserve">O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AQUILA BRESSANVIDO     Sab 04/03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MARAGNOLE TEAM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POVOLARO F.</w:t>
      </w:r>
      <w:r>
        <w:rPr>
          <w:rFonts w:ascii="Courier New" w:eastAsia="Courier New" w:hAnsi="Courier New" w:cs="Courier New"/>
        </w:rPr>
        <w:t>C.          Sab 04/03 13:30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TONIOLO           - ASTICOSARCEDO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20:30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MARAGNOLE TEAM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09/03 20:45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DS&amp;G THIENE            Sab 11/03 13:30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DS&amp;G THIENE            - ASTICOSARCEDO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 - ATL. TONIOLO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POVOLARO F.C.          Sab 18/03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FIDES 2 A.S.D.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17/03 21:00</w:t>
      </w:r>
    </w:p>
    <w:p w:rsidR="00205B99" w:rsidRDefault="00205B99">
      <w:pPr>
        <w:spacing w:after="0" w:line="240" w:lineRule="auto"/>
      </w:pPr>
    </w:p>
    <w:p w:rsidR="00205B99" w:rsidRDefault="00A054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05B99" w:rsidRDefault="00205B99">
      <w:pPr>
        <w:spacing w:after="0" w:line="240" w:lineRule="auto"/>
      </w:pP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LONGA 90 A.</w:t>
      </w:r>
      <w:r>
        <w:rPr>
          <w:rFonts w:ascii="Courier New" w:eastAsia="Courier New" w:hAnsi="Courier New" w:cs="Courier New"/>
        </w:rPr>
        <w:t>S.D.        Sab 25/03 15:00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TONIOLO           - AICS CA' 30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20:30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MARAGNOLE TEAM         Sab 25/03 13:30</w:t>
      </w:r>
    </w:p>
    <w:p w:rsidR="00205B99" w:rsidRDefault="00A054E0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DS&amp;G THIENE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24/03 21:00</w:t>
      </w:r>
    </w:p>
    <w:p w:rsidR="00205B99" w:rsidRDefault="00205B99">
      <w:pPr>
        <w:spacing w:after="0" w:line="240" w:lineRule="auto"/>
      </w:pPr>
    </w:p>
    <w:sectPr w:rsidR="00205B99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9"/>
    <w:rsid w:val="00205B99"/>
    <w:rsid w:val="00A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B16B-CACF-4D95-8785-86FAA0C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2023-01-19T17:04:00Z</dcterms:created>
  <dcterms:modified xsi:type="dcterms:W3CDTF">2023-01-19T17:04:00Z</dcterms:modified>
  <cp:category/>
</cp:coreProperties>
</file>