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42" w:rsidRDefault="007D107F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C27142" w:rsidRDefault="00C27142">
      <w:pPr>
        <w:spacing w:after="0" w:line="240" w:lineRule="auto"/>
      </w:pP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LONIGO C.C. 1988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ALMISANO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ROBUR ROVEREDO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26/01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26/01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BORGO SAN MARCO       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02/02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CASALE SAN GIORGIO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CAVALPONICA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 ROCCO             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>un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CASELLE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02/02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BORGO SAN MARCO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A.C. SPESSA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>CAVALPONICA AURORA 200 - LONIGO C.C</w:t>
      </w:r>
      <w:r>
        <w:rPr>
          <w:rFonts w:ascii="Courier New" w:eastAsia="Courier New" w:hAnsi="Courier New" w:cs="Courier New"/>
        </w:rPr>
        <w:t xml:space="preserve">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ROBUR ROVEREDO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09/02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CASALE SAN GIORGIO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CAVALPONICA AURORA 200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CASALE SAN GIORGIO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BORGO SAN MARCO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23/02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SAN ROCCO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LONIGO C.C.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ALMISANO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23/02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SANT'ANDREA A.C.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27/02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AMATORI 99 PSV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CAVALPONICA AURORA 200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BORGO SAN MARCO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06/03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CAVALPONICA AURORA 200 - AMATORI 99 PSV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SAN ROCCO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BORGO SAN MARCO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A.C. SPESSA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LONIGO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13/03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CAVALPONICA AURORA 200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AMATORI 99 PSV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20/03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ALMISANO      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20/03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AMATORI 99 PSV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CASALE SAN GIORGIO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>ROBUR ROVEREDO         - BORGO SAN M</w:t>
      </w:r>
      <w:r>
        <w:rPr>
          <w:rFonts w:ascii="Courier New" w:eastAsia="Courier New" w:hAnsi="Courier New" w:cs="Courier New"/>
        </w:rPr>
        <w:t xml:space="preserve">ARCO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ALMISANO      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27/03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03/04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CAVALPONICA AURORA 200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LA FAVORITA 93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SAN MARCO        - ALMISANO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03/04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LONIGO C.C. 1988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31/03 21:00</w:t>
      </w:r>
    </w:p>
    <w:p w:rsidR="00C27142" w:rsidRDefault="00C27142">
      <w:pPr>
        <w:spacing w:after="0" w:line="240" w:lineRule="auto"/>
      </w:pPr>
    </w:p>
    <w:p w:rsidR="00C27142" w:rsidRDefault="007D107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27142" w:rsidRDefault="00C27142">
      <w:pPr>
        <w:spacing w:after="0" w:line="240" w:lineRule="auto"/>
      </w:pP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17/04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CAVALPONICA AURORA 200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13/04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AMATORI 99 PSV        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>un</w:t>
      </w:r>
      <w:proofErr w:type="spellEnd"/>
      <w:r>
        <w:rPr>
          <w:rFonts w:ascii="Courier New" w:eastAsia="Courier New" w:hAnsi="Courier New" w:cs="Courier New"/>
        </w:rPr>
        <w:t xml:space="preserve"> 17/04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ALMISANO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BORGO SAN MARCO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17/04 21:00</w:t>
      </w:r>
    </w:p>
    <w:p w:rsidR="00C27142" w:rsidRDefault="007D107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SANT'ANDREA A.C.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14/04 21:00</w:t>
      </w:r>
    </w:p>
    <w:p w:rsidR="00C27142" w:rsidRDefault="00C27142">
      <w:pPr>
        <w:spacing w:after="0" w:line="240" w:lineRule="auto"/>
      </w:pPr>
    </w:p>
    <w:sectPr w:rsidR="00C27142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42"/>
    <w:rsid w:val="007D107F"/>
    <w:rsid w:val="00C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5C1D-84FF-463B-92AB-82937512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2023-01-19T17:06:00Z</dcterms:created>
  <dcterms:modified xsi:type="dcterms:W3CDTF">2023-01-19T17:06:00Z</dcterms:modified>
  <cp:category/>
</cp:coreProperties>
</file>