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DAF" w:rsidRDefault="007C5B2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BC6DAF" w:rsidRDefault="00BC6DAF">
      <w:pPr>
        <w:spacing w:after="0" w:line="240" w:lineRule="auto"/>
      </w:pPr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ISOLA SAN TOMIO        Sab 17/10 15:00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SARCEDO 2001           Sab 17/10 14:30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REAL 2 VILLE ASD       Sab 17/10 15:00</w:t>
      </w:r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ISOLA SAN TOMIO        Sab 24/10 14:30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CALDOGNO AICS          Sab 24/10 15:00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NOVOLEDO VILLAVERLA    Sa</w:t>
      </w:r>
      <w:r>
        <w:rPr>
          <w:rFonts w:ascii="Courier New" w:eastAsia="Courier New" w:hAnsi="Courier New" w:cs="Courier New"/>
        </w:rPr>
        <w:t>b 24/10 15:00</w:t>
      </w:r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SARCEDO 2001           Sab 31/10 14:30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ANCIGNANO G.S.         Sab 31/10 15:00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REAL 2 VILLE ASD       Sab 31/10 14:30</w:t>
      </w:r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      </w:t>
      </w:r>
      <w:r>
        <w:rPr>
          <w:rFonts w:ascii="Courier New" w:eastAsia="Courier New" w:hAnsi="Courier New" w:cs="Courier New"/>
        </w:rPr>
        <w:t xml:space="preserve"> - NOVOLEDO VILLAVERLA    Sab 07/11 14:30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SARCEDO 2001           Sab 07/11 15:00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CALDOGNO AICS          Sab 07/11 14:30</w:t>
      </w:r>
    </w:p>
    <w:p w:rsidR="00BC6DAF" w:rsidRDefault="00BC6DAF">
      <w:pPr>
        <w:spacing w:after="0" w:line="240" w:lineRule="auto"/>
      </w:pPr>
    </w:p>
    <w:p w:rsidR="00BC6DAF" w:rsidRDefault="007C5B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C6DAF" w:rsidRDefault="00BC6DAF">
      <w:pPr>
        <w:spacing w:after="0" w:line="240" w:lineRule="auto"/>
      </w:pP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ANCIGNANO G.S.         Sab 14/11 14:30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REAL 2 VILLE ASD       Sab 14/11 15:00</w:t>
      </w:r>
    </w:p>
    <w:p w:rsidR="00BC6DAF" w:rsidRDefault="007C5B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NOVOLEDO VILLAVERLA    Sab 14/11 15:00</w:t>
      </w:r>
    </w:p>
    <w:p w:rsidR="00BC6DAF" w:rsidRDefault="00BC6DAF">
      <w:pPr>
        <w:spacing w:after="0" w:line="240" w:lineRule="auto"/>
      </w:pPr>
    </w:p>
    <w:sectPr w:rsidR="00BC6DA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AF"/>
    <w:rsid w:val="007C5B24"/>
    <w:rsid w:val="00BC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4F5B7-5D25-4D50-94CE-67475CC8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Manager/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2020-10-01T01:40:00Z</dcterms:created>
  <dcterms:modified xsi:type="dcterms:W3CDTF">2020-10-01T01:40:00Z</dcterms:modified>
  <cp:category/>
</cp:coreProperties>
</file>