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EE" w:rsidRDefault="000133FC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0326EE" w:rsidRDefault="000326EE">
      <w:pPr>
        <w:spacing w:after="0" w:line="240" w:lineRule="auto"/>
      </w:pP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GRISIGNANO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02/02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LISIERA POL.           Ma</w:t>
      </w:r>
      <w:r>
        <w:rPr>
          <w:rFonts w:ascii="Courier New" w:eastAsia="Courier New" w:hAnsi="Courier New" w:cs="Courier New"/>
        </w:rPr>
        <w:t>r 10/02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ALBATROS NANTO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OLMO CREAZZO-DLF  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04/02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LISIERA POL.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>ALBATROS NANTO         - ARACELI TAT</w:t>
      </w:r>
      <w:r>
        <w:rPr>
          <w:rFonts w:ascii="Courier New" w:eastAsia="Courier New" w:hAnsi="Courier New" w:cs="Courier New"/>
        </w:rPr>
        <w:t xml:space="preserve">ANKA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COLLE VIGO SOVIZZO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GRISIGNANO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16/02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CAMISANO CALCIO 1910   Mar 24/02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ALBATROS NANTO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AMATORI DUE MONTI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18/02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LISIERA POL.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26/02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ARACELI TATANKA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COLLE VIGO SOVIZZO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25/02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U.S.COLZE'             Mar 10/03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OLMO CREAZZO-DLF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COLLE VIGO SOVIZZO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ALBATROS NANTO  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OSPEDALETTO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ARACELI TATANKA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11/03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GRISIGNANO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>GRISIGNANO AMATORI     - ALBATROS NANTO         Mar 24/03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U.S.COLZE'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COLLE VIGO SOVIZZO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ATLETICO VICENZA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LISIERA POL</w:t>
      </w:r>
      <w:r>
        <w:rPr>
          <w:rFonts w:ascii="Courier New" w:eastAsia="Courier New" w:hAnsi="Courier New" w:cs="Courier New"/>
        </w:rPr>
        <w:t xml:space="preserve">.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25/03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GRISIGNANO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GRISIGNANO AMATORI     Mar 07/04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ATLETICO VICENZA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ARACELI TATANKA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0326EE" w:rsidRDefault="000326EE">
      <w:pPr>
        <w:spacing w:after="0" w:line="240" w:lineRule="auto"/>
      </w:pPr>
    </w:p>
    <w:p w:rsidR="000326EE" w:rsidRDefault="000133F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326EE" w:rsidRDefault="000326EE">
      <w:pPr>
        <w:spacing w:after="0" w:line="240" w:lineRule="auto"/>
      </w:pP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OLMO CREAZZO-DLF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COLLE VIGO SOVIZZO     </w:t>
      </w:r>
      <w:proofErr w:type="spellStart"/>
      <w:r>
        <w:rPr>
          <w:rFonts w:ascii="Courier New" w:eastAsia="Courier New" w:hAnsi="Courier New" w:cs="Courier New"/>
        </w:rPr>
        <w:t>M</w:t>
      </w:r>
      <w:r>
        <w:rPr>
          <w:rFonts w:ascii="Courier New" w:eastAsia="Courier New" w:hAnsi="Courier New" w:cs="Courier New"/>
        </w:rPr>
        <w:t>er</w:t>
      </w:r>
      <w:proofErr w:type="spellEnd"/>
      <w:r>
        <w:rPr>
          <w:rFonts w:ascii="Courier New" w:eastAsia="Courier New" w:hAnsi="Courier New" w:cs="Courier New"/>
        </w:rPr>
        <w:t xml:space="preserve"> 08/04 21:15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ARACELI TATANKA 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21:00</w:t>
      </w:r>
    </w:p>
    <w:p w:rsidR="000326EE" w:rsidRDefault="000133F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GRISIGNANO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326EE" w:rsidRDefault="000326EE">
      <w:pPr>
        <w:spacing w:after="0" w:line="240" w:lineRule="auto"/>
      </w:pPr>
    </w:p>
    <w:sectPr w:rsidR="000326EE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EE"/>
    <w:rsid w:val="000133FC"/>
    <w:rsid w:val="000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809B2-16B4-423C-8243-E2E664EC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2025-10-15T15:33:00Z</dcterms:created>
  <dcterms:modified xsi:type="dcterms:W3CDTF">2025-10-15T15:33:00Z</dcterms:modified>
  <cp:category/>
</cp:coreProperties>
</file>