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77" w:rsidRDefault="00F7170D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215777" w:rsidRDefault="00215777">
      <w:pPr>
        <w:spacing w:after="0" w:line="240" w:lineRule="auto"/>
      </w:pP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- 4GV UNITED             Sab 31/01 15:00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CAMASOE 1997           Sab 31/01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SAN</w:t>
      </w:r>
      <w:r>
        <w:rPr>
          <w:rFonts w:ascii="Courier New" w:eastAsia="Courier New" w:hAnsi="Courier New" w:cs="Courier New"/>
        </w:rPr>
        <w:t xml:space="preserve">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AQU</w:t>
      </w:r>
      <w:r>
        <w:rPr>
          <w:rFonts w:ascii="Courier New" w:eastAsia="Courier New" w:hAnsi="Courier New" w:cs="Courier New"/>
        </w:rPr>
        <w:t xml:space="preserve">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SAN LUCA US            Sab 14/02 15:00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AM. POZZOLEONE         Sab 14/02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- 4GV UNITED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21:15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AM. POZZOLEONE         - AICS</w:t>
      </w:r>
      <w:r>
        <w:rPr>
          <w:rFonts w:ascii="Courier New" w:eastAsia="Courier New" w:hAnsi="Courier New" w:cs="Courier New"/>
        </w:rPr>
        <w:t xml:space="preserve">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MARAGNOLE TEAM         Sab 28/02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AICS CA' 30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21:15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</w:t>
      </w:r>
      <w:r>
        <w:rPr>
          <w:rFonts w:ascii="Courier New" w:eastAsia="Courier New" w:hAnsi="Courier New" w:cs="Courier New"/>
        </w:rPr>
        <w:t>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AICS CA' 30            Sab 07/03 15:00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21:15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215777" w:rsidRDefault="00F7170D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4GV UNITED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LONGA 90 A.S.D.        - CAMASOE 1997         </w:t>
      </w:r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20:45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FIDES 2 A.S.D.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SAN LUC</w:t>
      </w:r>
      <w:r>
        <w:rPr>
          <w:rFonts w:ascii="Courier New" w:eastAsia="Courier New" w:hAnsi="Courier New" w:cs="Courier New"/>
        </w:rPr>
        <w:t xml:space="preserve">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AQUILA BRESSANVIDO     Sab 21/03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POVOLARO F.C.          Sab 21/03 15:00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AM. POZZOLEONE  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ATLETICO 07  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POVOLARO F.C.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LONGA</w:t>
      </w:r>
      <w:r>
        <w:rPr>
          <w:rFonts w:ascii="Courier New" w:eastAsia="Courier New" w:hAnsi="Courier New" w:cs="Courier New"/>
        </w:rPr>
        <w:t xml:space="preserve"> 90 A.S.D.        - MARAGNOLE TEAM         Sab 04/04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21:15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LONGA 90 A.S.D.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MARSAN U.S.D.          Sab 18/04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        - ATLETICO 07  </w:t>
      </w:r>
      <w:r>
        <w:rPr>
          <w:rFonts w:ascii="Courier New" w:eastAsia="Courier New" w:hAnsi="Courier New" w:cs="Courier New"/>
        </w:rPr>
        <w:t xml:space="preserve">          Sab 18/04 15:00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21:15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215777" w:rsidRDefault="00215777">
      <w:pPr>
        <w:spacing w:after="0" w:line="240" w:lineRule="auto"/>
      </w:pPr>
    </w:p>
    <w:p w:rsidR="00215777" w:rsidRDefault="00F7170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15777" w:rsidRDefault="00215777">
      <w:pPr>
        <w:spacing w:after="0" w:line="240" w:lineRule="auto"/>
      </w:pP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MA</w:t>
      </w:r>
      <w:r>
        <w:rPr>
          <w:rFonts w:ascii="Courier New" w:eastAsia="Courier New" w:hAnsi="Courier New" w:cs="Courier New"/>
        </w:rPr>
        <w:t xml:space="preserve">RSAN U.S.D.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13:30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215777" w:rsidRDefault="00F7170D">
      <w:pPr>
        <w:spacing w:after="0" w:line="240" w:lineRule="auto"/>
      </w:pPr>
      <w:r>
        <w:rPr>
          <w:rFonts w:ascii="Courier New" w:eastAsia="Courier New" w:hAnsi="Courier New" w:cs="Courier New"/>
        </w:rPr>
        <w:t>AM</w:t>
      </w:r>
      <w:r>
        <w:rPr>
          <w:rFonts w:ascii="Courier New" w:eastAsia="Courier New" w:hAnsi="Courier New" w:cs="Courier New"/>
        </w:rPr>
        <w:t xml:space="preserve">. POZZOLEONE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215777" w:rsidRDefault="00215777">
      <w:pPr>
        <w:spacing w:after="0" w:line="240" w:lineRule="auto"/>
      </w:pPr>
    </w:p>
    <w:sectPr w:rsidR="00215777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77"/>
    <w:rsid w:val="00215777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14CA9-61F5-4964-8A03-CE656BC4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2025-12-27T14:01:00Z</dcterms:created>
  <dcterms:modified xsi:type="dcterms:W3CDTF">2025-12-27T14:01:00Z</dcterms:modified>
  <cp:category/>
</cp:coreProperties>
</file>