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5C1" w:rsidRDefault="00104658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Andata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2023 -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1545C1" w:rsidRDefault="001545C1">
      <w:pPr>
        <w:spacing w:after="0" w:line="240" w:lineRule="auto"/>
      </w:pP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21:15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AMATORI SAN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LOBIA 1982  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FIAMMA FONTANIVESE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13/10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GALLIERA TIMBERS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21:15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>CAMASOE 1997           - AMATORI SAN</w:t>
      </w:r>
      <w:r>
        <w:rPr>
          <w:rFonts w:ascii="Courier New" w:eastAsia="Courier New" w:hAnsi="Courier New" w:cs="Courier New"/>
        </w:rPr>
        <w:t xml:space="preserve"> GIORGIO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21:15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CITTADELLA CC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30/10 21:15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AMATORI SAN GIORGIO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21:15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FIAMMA FONTANIVESE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03/11 21:00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VILLA DEL CONTE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13/11 21:15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AMATORI SAN GIORGIO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FIAMMA FONTANIVESE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21:15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SAN SEBASTIANO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NACIONAL CUSINATI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21:15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CAMASOE 1997           </w:t>
      </w:r>
      <w:proofErr w:type="spellStart"/>
      <w:r>
        <w:rPr>
          <w:rFonts w:ascii="Courier New" w:eastAsia="Courier New" w:hAnsi="Courier New" w:cs="Courier New"/>
        </w:rPr>
        <w:t>Ve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SAN SEBASTIANO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SANT'ANNA POL.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21:15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>REAL BELVEDERE         - FIAMMA FONT</w:t>
      </w:r>
      <w:r>
        <w:rPr>
          <w:rFonts w:ascii="Courier New" w:eastAsia="Courier New" w:hAnsi="Courier New" w:cs="Courier New"/>
        </w:rPr>
        <w:t xml:space="preserve">ANIVESE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VILLA DEL CONTE  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21:00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LOBIA 1982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TREVILLE AMATORI       - AMATORI SAN GIORGIO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21:15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GALLIERA TIMBERS       - SANT'ANNA POL.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FIAMMA FONTANIVESE     - NACIONAL CUSINATI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CITTADELLA CC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CAMASOE 1997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21:15</w:t>
      </w:r>
    </w:p>
    <w:p w:rsidR="001545C1" w:rsidRDefault="001545C1">
      <w:pPr>
        <w:spacing w:after="0" w:line="240" w:lineRule="auto"/>
      </w:pPr>
    </w:p>
    <w:p w:rsidR="001545C1" w:rsidRDefault="001046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1545C1" w:rsidRDefault="001545C1">
      <w:pPr>
        <w:spacing w:after="0" w:line="240" w:lineRule="auto"/>
      </w:pP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SEBASTIANO         - TREVILLE AMATORI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SAN GIORGIO    - GALLIERA TIMBERS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SANT'ANNA POL.         - FIAMMA FONTANIVESE     </w:t>
      </w:r>
      <w:proofErr w:type="spellStart"/>
      <w:r>
        <w:rPr>
          <w:rFonts w:ascii="Courier New" w:eastAsia="Courier New" w:hAnsi="Courier New" w:cs="Courier New"/>
        </w:rPr>
        <w:t>V</w:t>
      </w:r>
      <w:r>
        <w:rPr>
          <w:rFonts w:ascii="Courier New" w:eastAsia="Courier New" w:hAnsi="Courier New" w:cs="Courier New"/>
        </w:rPr>
        <w:t>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NACIONAL CUSINATI      - CITTADELLA CC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REAL BELVEDERE         - CAMASOE 1997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1545C1" w:rsidRDefault="001046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LOBIA 1982             - VILLA DEL CONTE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15/12 21:00</w:t>
      </w:r>
    </w:p>
    <w:p w:rsidR="001545C1" w:rsidRDefault="001545C1">
      <w:pPr>
        <w:spacing w:after="0" w:line="240" w:lineRule="auto"/>
      </w:pPr>
    </w:p>
    <w:sectPr w:rsidR="001545C1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5C1"/>
    <w:rsid w:val="00104658"/>
    <w:rsid w:val="00154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3596C-0DCA-41F6-9963-540E6B21F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2023-09-22T15:46:00Z</dcterms:created>
  <dcterms:modified xsi:type="dcterms:W3CDTF">2023-09-22T15:46:00Z</dcterms:modified>
  <cp:category/>
</cp:coreProperties>
</file>