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4" w:rsidRDefault="00F131A4" w:rsidP="00F131A4">
      <w:pPr>
        <w:spacing w:line="240" w:lineRule="auto"/>
        <w:jc w:val="center"/>
        <w:rPr>
          <w:b/>
          <w:bCs/>
          <w:sz w:val="24"/>
          <w:szCs w:val="24"/>
        </w:rPr>
      </w:pPr>
    </w:p>
    <w:p w:rsidR="00F131A4" w:rsidRPr="00F131A4" w:rsidRDefault="00F131A4" w:rsidP="00F131A4">
      <w:pPr>
        <w:spacing w:line="240" w:lineRule="auto"/>
        <w:jc w:val="center"/>
        <w:rPr>
          <w:b/>
          <w:bCs/>
          <w:sz w:val="24"/>
          <w:szCs w:val="24"/>
        </w:rPr>
      </w:pPr>
    </w:p>
    <w:p w:rsidR="00F131A4" w:rsidRPr="00F131A4" w:rsidRDefault="00F131A4" w:rsidP="00F131A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F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S.MARGHERITATAGLIE     Ven 04/10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FIDENZIO           Ven 04/10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CASELLE AM.            - SAN ROCCO              Gio 03/10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MERLARA AM.            Sab 05/10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F.C. PRO ALBETTONE 198 Ven 04/10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SANT'ANDREA A.C.       Lun 07/10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S.MARGHERITATAGLIE     Lu</w:t>
      </w:r>
      <w:r>
        <w:rPr>
          <w:rFonts w:ascii="Courier New" w:eastAsia="Courier New" w:hAnsi="Courier New" w:cs="Courier New"/>
        </w:rPr>
        <w:t>n 14/10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AMATORI 99 PSV         Ven 11/10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CASALE SAN GIORGIO     Lun 14/10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CASELLE AM.            Sab 12/10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A.C. SPESSA            Lu</w:t>
      </w:r>
      <w:r>
        <w:rPr>
          <w:rFonts w:ascii="Courier New" w:eastAsia="Courier New" w:hAnsi="Courier New" w:cs="Courier New"/>
        </w:rPr>
        <w:t>n 14/10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F.C. PRO ALBETTONE 198 Gio 10/10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SAN FIDENZIO           Lun 21/10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SAN ROCCO              Ven 18/10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SALVARO</w:t>
      </w:r>
      <w:r>
        <w:rPr>
          <w:rFonts w:ascii="Courier New" w:eastAsia="Courier New" w:hAnsi="Courier New" w:cs="Courier New"/>
        </w:rPr>
        <w:t xml:space="preserve"> USD        Ven 18/10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CASELLE AM.            - A.C. SPESSA            Gio 17/10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MERLARA AM.            Gio 17/10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F.C. PRO ALBETTONE 198 Lun 21/10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ROBUR ROVEREDO         Ven 25/10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SAN ROCCO              Lun 28/10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AMATORI 99 PSV         Sab 26/10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CASALE SAN GIORGIO     Ven 25/10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CASELLE AM.            Gio 24/10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MERLARA AM.            Sab 26/10 14:00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SAN FIDENZIO           Lun 04/11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SAN SALVARO USD        Lu</w:t>
      </w:r>
      <w:r>
        <w:rPr>
          <w:rFonts w:ascii="Courier New" w:eastAsia="Courier New" w:hAnsi="Courier New" w:cs="Courier New"/>
        </w:rPr>
        <w:t>n 04/11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A.C. SPESSA            Ven 01/11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SANT'ANDREA A.C.       Ven 01/11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CASELLE AM.            - F.C. PRO ALBETTONE 198 Gio 31/10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MERLARA AM.            Lu</w:t>
      </w:r>
      <w:r>
        <w:rPr>
          <w:rFonts w:ascii="Courier New" w:eastAsia="Courier New" w:hAnsi="Courier New" w:cs="Courier New"/>
        </w:rPr>
        <w:t>n 04/11 21:00</w:t>
      </w:r>
    </w:p>
    <w:p w:rsidR="00F131A4" w:rsidRPr="00F131A4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F131A4" w:rsidRDefault="00F131A4">
      <w:pPr>
        <w:spacing w:after="0" w:line="240" w:lineRule="auto"/>
        <w:rPr>
          <w:rFonts w:ascii="Courier New" w:eastAsia="Courier New" w:hAnsi="Courier New" w:cs="Courier New"/>
        </w:rPr>
      </w:pPr>
    </w:p>
    <w:p w:rsidR="00F131A4" w:rsidRDefault="00F131A4">
      <w:pPr>
        <w:spacing w:after="0" w:line="240" w:lineRule="auto"/>
        <w:rPr>
          <w:rFonts w:ascii="Courier New" w:eastAsia="Courier New" w:hAnsi="Courier New" w:cs="Courier New"/>
        </w:rPr>
      </w:pPr>
    </w:p>
    <w:p w:rsidR="00F131A4" w:rsidRDefault="00F131A4">
      <w:pPr>
        <w:spacing w:after="0" w:line="240" w:lineRule="auto"/>
        <w:rPr>
          <w:rFonts w:ascii="Courier New" w:eastAsia="Courier New" w:hAnsi="Courier New" w:cs="Courier New"/>
        </w:rPr>
      </w:pPr>
    </w:p>
    <w:p w:rsidR="00F131A4" w:rsidRDefault="00F131A4">
      <w:pPr>
        <w:spacing w:after="0" w:line="240" w:lineRule="auto"/>
        <w:rPr>
          <w:rFonts w:ascii="Courier New" w:eastAsia="Courier New" w:hAnsi="Courier New" w:cs="Courier New"/>
        </w:rPr>
      </w:pP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SAN ROCCO              Lun 11/11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FIDENZIO           Sab 09/11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S.MARGHERITATAGLIE     Ven 08/11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AMATORI 99 PSV         Gio 07/11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CASALE SAN GIORGIO     Sab 09/11 14:00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CASELLE AM.            Lun 11/11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SAN SALVARO USD        Lun 18/11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A.C. SPESSA            Ven 15/11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SANT'ANDREA A.C.       Lun 18/11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F.C. PRO ALBETTONE 198 Ven 15/11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MERLARA AM.            Ven 15/11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CASELLE AM.            Lun 18/11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ROBUR ROVEREDO         Sab 23/11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A.C. SPESSA            Lu</w:t>
      </w:r>
      <w:r>
        <w:rPr>
          <w:rFonts w:ascii="Courier New" w:eastAsia="Courier New" w:hAnsi="Courier New" w:cs="Courier New"/>
        </w:rPr>
        <w:t>n 25/11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SAN FIDENZIO           Gio 21/11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S.MARGHERITATAGLIE     Sab 23/11 14:00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AMATORI 99 PSV         Lun 25/11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CASELLE AM.            - CASALE SAN GIORGIO     Gi</w:t>
      </w:r>
      <w:r>
        <w:rPr>
          <w:rFonts w:ascii="Courier New" w:eastAsia="Courier New" w:hAnsi="Courier New" w:cs="Courier New"/>
        </w:rPr>
        <w:t>o 21/11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A.C. SPESSA            Sab 30/11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SAN ROCCO              Gio 28/11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F.C. PRO ALBETTONE 198 Ven 29/11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MERLARA AM.</w:t>
      </w:r>
      <w:r>
        <w:rPr>
          <w:rFonts w:ascii="Courier New" w:eastAsia="Courier New" w:hAnsi="Courier New" w:cs="Courier New"/>
        </w:rPr>
        <w:t xml:space="preserve">            Lun 02/12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CASELLE AM.            Ven 29/11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CASALE SAN GIORGIO     Lun 02/12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ROBUR ROVEREDO         Ven 06/12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SAN SALVARO USD        Gio 05/12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SAN ROCCO              Sab 07/12 14:00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SAN FIDENZIO           Lun 09/12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CASELLE AM.            - S.MARGHERITATAGLIE     Gio 05/12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AMATORI 99 PSV         Ven 06/12 21:00</w:t>
      </w:r>
    </w:p>
    <w:p w:rsidR="00D30A02" w:rsidRDefault="00F131A4" w:rsidP="00F131A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SANT'ANDREA A.C.       Ven 13/12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F.C. PRO ALBETTONE 198 Sab 14/12 15:00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SAN ROCCO              L</w:t>
      </w:r>
      <w:r>
        <w:rPr>
          <w:rFonts w:ascii="Courier New" w:eastAsia="Courier New" w:hAnsi="Courier New" w:cs="Courier New"/>
        </w:rPr>
        <w:t>un 16/12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CASELLE AM.            Ven 13/12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S.MARGHERITATAGLIE     - CASALE SAN GIORGIO     Lun 16/12 21:00</w:t>
      </w:r>
    </w:p>
    <w:p w:rsidR="00D30A02" w:rsidRDefault="00F131A4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AMATORI 99 PSV         Lun 16/12 21:00</w:t>
      </w:r>
      <w:bookmarkStart w:id="0" w:name="_GoBack"/>
      <w:bookmarkEnd w:id="0"/>
    </w:p>
    <w:sectPr w:rsidR="00D30A02" w:rsidSect="00F131A4">
      <w:pgSz w:w="16837" w:h="11905" w:orient="landscape"/>
      <w:pgMar w:top="500" w:right="600" w:bottom="500" w:left="284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02"/>
    <w:rsid w:val="00D30A02"/>
    <w:rsid w:val="00F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A674"/>
  <w15:docId w15:val="{581F6067-DCE3-4535-9FE6-CAC679A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2024-09-25T10:06:00Z</dcterms:created>
  <dcterms:modified xsi:type="dcterms:W3CDTF">2024-09-25T10:06:00Z</dcterms:modified>
  <cp:category/>
</cp:coreProperties>
</file>