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44" w:rsidRDefault="00BA795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BE7C44" w:rsidRDefault="00BE7C44">
      <w:pPr>
        <w:spacing w:after="0" w:line="240" w:lineRule="auto"/>
      </w:pP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SANT'ANDREA A.C.       Ven 24/01 20:45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COLLI EUGANEI AM.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CAVALPONICA AURORA 200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     -</w:t>
      </w:r>
      <w:r>
        <w:rPr>
          <w:rFonts w:ascii="Courier New" w:eastAsia="Courier New" w:hAnsi="Courier New" w:cs="Courier New"/>
        </w:rPr>
        <w:t xml:space="preserve">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THE HAMMERS            Ven 31/01 21:00</w:t>
      </w: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CASALE SAN GIORGIO     Ven 07/02 20:45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CAVALPONIC</w:t>
      </w:r>
      <w:r>
        <w:rPr>
          <w:rFonts w:ascii="Courier New" w:eastAsia="Courier New" w:hAnsi="Courier New" w:cs="Courier New"/>
        </w:rPr>
        <w:t xml:space="preserve">A AURORA 200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COLLI EUGANEI AM.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SAN FIDENZIO           Ven 07/02 21:00</w:t>
      </w: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CAVALPONICA AURORA 200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THE HAMMERS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G.S. POJANA            Ven 21/02 20:45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CAVALPONICA AU</w:t>
      </w:r>
      <w:r>
        <w:rPr>
          <w:rFonts w:ascii="Courier New" w:eastAsia="Courier New" w:hAnsi="Courier New" w:cs="Courier New"/>
        </w:rPr>
        <w:t xml:space="preserve">RORA 200 -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SANT'ANDREA A.C.       Ven 21/02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</w:t>
      </w:r>
      <w:r>
        <w:rPr>
          <w:rFonts w:ascii="Courier New" w:eastAsia="Courier New" w:hAnsi="Courier New" w:cs="Courier New"/>
        </w:rPr>
        <w:t>1:00</w:t>
      </w: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CAVALPONICA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THE HAMMERS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COLLI EUGANEI AM.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CAVALPONICA AURORA 200 -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CAVALPONICA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ROBUR ROVEREDO         Ven 13/03 20:45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</w:t>
      </w:r>
      <w:r>
        <w:rPr>
          <w:rFonts w:ascii="Courier New" w:eastAsia="Courier New" w:hAnsi="Courier New" w:cs="Courier New"/>
        </w:rPr>
        <w:t xml:space="preserve">THE HAMMERS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CAVALPONICA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G.S. POJANA            Ven 20/03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THE HAMMERS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A.C. SPESSA            Ven 27/03 20:45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E7C44" w:rsidRDefault="00BE7C44">
      <w:pPr>
        <w:spacing w:after="0" w:line="240" w:lineRule="auto"/>
      </w:pP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</w:t>
      </w:r>
      <w:r>
        <w:rPr>
          <w:rFonts w:ascii="Courier New" w:eastAsia="Courier New" w:hAnsi="Courier New" w:cs="Courier New"/>
        </w:rPr>
        <w:t xml:space="preserve">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CAVALPONICA AURORA 200 Ven 03/04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G.S. POJANA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E7C44" w:rsidRDefault="00BA7958">
      <w:pPr>
        <w:spacing w:after="0" w:line="240" w:lineRule="auto"/>
      </w:pPr>
      <w:r>
        <w:rPr>
          <w:rFonts w:ascii="Courier New" w:eastAsia="Courier New" w:hAnsi="Courier New" w:cs="Courier New"/>
        </w:rPr>
        <w:t>CASALE</w:t>
      </w:r>
      <w:r>
        <w:rPr>
          <w:rFonts w:ascii="Courier New" w:eastAsia="Courier New" w:hAnsi="Courier New" w:cs="Courier New"/>
        </w:rPr>
        <w:t xml:space="preserve"> SAN GIORGIO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BE7C44" w:rsidRDefault="00BE7C44">
      <w:pPr>
        <w:spacing w:after="0" w:line="240" w:lineRule="auto"/>
      </w:pPr>
    </w:p>
    <w:sectPr w:rsidR="00BE7C4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44"/>
    <w:rsid w:val="00BA7958"/>
    <w:rsid w:val="00B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2020-01-08T14:33:00Z</dcterms:created>
  <dcterms:modified xsi:type="dcterms:W3CDTF">2020-01-08T14:33:00Z</dcterms:modified>
  <cp:category/>
</cp:coreProperties>
</file>