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E7" w:rsidRDefault="00226D3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E677E7" w:rsidRDefault="00E677E7">
      <w:pPr>
        <w:spacing w:after="0" w:line="240" w:lineRule="auto"/>
      </w:pP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G.S. COSTO             Ven 24/01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SPORTING 04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MUZZOLON D.S.D.C.      Ven 24/01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PIANA A.S.D.           Ven 24/01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SPAGNAGO               Sab 25/01 14:30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VALDAGNO AMATORI       Ven 31/01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GARZIERE 2000          Ven 31/01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ROBUR THIENE           Ve</w:t>
      </w:r>
      <w:r>
        <w:rPr>
          <w:rFonts w:ascii="Courier New" w:eastAsia="Courier New" w:hAnsi="Courier New" w:cs="Courier New"/>
        </w:rPr>
        <w:t>n 31/01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VALDAGNO AMATORI       Ven 07/02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ATL. DOLOMI</w:t>
      </w:r>
      <w:r>
        <w:rPr>
          <w:rFonts w:ascii="Courier New" w:eastAsia="Courier New" w:hAnsi="Courier New" w:cs="Courier New"/>
        </w:rPr>
        <w:t xml:space="preserve">A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G.S. COSTO             Ven 07/02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SPORTING 04            Ven 07/02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MUZZOLON D.S.D.C.      Sab 08/02 14:30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FULGOR. THIENE         Ven 14/02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GARZIERE 2000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ATL. TONIOLO           Ven 14/02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UESSE                  Ven 14/02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PIANA A.S.D.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FULGOR. THIENE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VALDAGNO AMATORI       Ven 21/02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ATL. DOLOMIA           Ven 21/02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G.S. COSTO </w:t>
      </w:r>
      <w:r>
        <w:rPr>
          <w:rFonts w:ascii="Courier New" w:eastAsia="Courier New" w:hAnsi="Courier New" w:cs="Courier New"/>
        </w:rPr>
        <w:t xml:space="preserve">            Sab 22/02 14:30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GARZIERE 2000          Ven 28/02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</w:t>
      </w:r>
      <w:r>
        <w:rPr>
          <w:rFonts w:ascii="Courier New" w:eastAsia="Courier New" w:hAnsi="Courier New" w:cs="Courier New"/>
        </w:rPr>
        <w:t xml:space="preserve"> - ROBUR THIENE           Ven 28/02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ATL. TONIOLO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PIANA A.S.D.           Ven 28/02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MUZZOLON D.S.D.C.      Ven 28/02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ROBUR THIENE           - GARZIERE 2000          Ven 06/03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ATL. TONIOLO           Ve</w:t>
      </w:r>
      <w:r>
        <w:rPr>
          <w:rFonts w:ascii="Courier New" w:eastAsia="Courier New" w:hAnsi="Courier New" w:cs="Courier New"/>
        </w:rPr>
        <w:t>n 06/03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VALDAGNO AMATORI       Sab 07/03 14:30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ATL. DOLOMIA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SPAGNAGO               Ve</w:t>
      </w:r>
      <w:r>
        <w:rPr>
          <w:rFonts w:ascii="Courier New" w:eastAsia="Courier New" w:hAnsi="Courier New" w:cs="Courier New"/>
        </w:rPr>
        <w:t>n 06/03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ROBUR THIENE           Ven 13/03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ATL. TONIOLO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UESSE                  Ven 13/03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PIANA A.S.D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MUZZOLON D.S.D.C.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SPORTING 04            Ven 13/03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ROBUR THIENE           Ven 20/03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</w:t>
      </w:r>
      <w:r>
        <w:rPr>
          <w:rFonts w:ascii="Courier New" w:eastAsia="Courier New" w:hAnsi="Courier New" w:cs="Courier New"/>
        </w:rPr>
        <w:t xml:space="preserve"> - GARZIERE 2000          Sab 21/03 14:30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ATL. DOLOMIA           Ven 20/03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SPAGNAGO               Ven 20/03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ATL. TONIOLO           Ven 27/03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UESSE                  Ven 27/03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GARZIERE 2000          - PIANA A.S.D.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MUZZOLON D.S.D.C.      Ven 27/03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ATL. DOLOMIA           Ven 27/03 20:45</w:t>
      </w:r>
    </w:p>
    <w:p w:rsidR="00E677E7" w:rsidRDefault="00E677E7">
      <w:pPr>
        <w:spacing w:after="0" w:line="240" w:lineRule="auto"/>
      </w:pPr>
    </w:p>
    <w:p w:rsidR="00E677E7" w:rsidRDefault="00226D3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677E7" w:rsidRDefault="00E677E7">
      <w:pPr>
        <w:spacing w:after="0" w:line="240" w:lineRule="auto"/>
      </w:pP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ATL. TONI</w:t>
      </w:r>
      <w:r>
        <w:rPr>
          <w:rFonts w:ascii="Courier New" w:eastAsia="Courier New" w:hAnsi="Courier New" w:cs="Courier New"/>
        </w:rPr>
        <w:t>OLO           Sab 04/04 14:30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GARZIERE 2000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FULGOR. THIENE         Ven 03/04 20:45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G.S. COST</w:t>
      </w:r>
      <w:r>
        <w:rPr>
          <w:rFonts w:ascii="Courier New" w:eastAsia="Courier New" w:hAnsi="Courier New" w:cs="Courier New"/>
        </w:rPr>
        <w:t xml:space="preserve">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E677E7" w:rsidRDefault="00226D3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E677E7" w:rsidRDefault="00E677E7">
      <w:pPr>
        <w:spacing w:after="0" w:line="240" w:lineRule="auto"/>
      </w:pPr>
    </w:p>
    <w:sectPr w:rsidR="00E677E7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E7"/>
    <w:rsid w:val="00226D31"/>
    <w:rsid w:val="00E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2020-01-08T14:32:00Z</dcterms:created>
  <dcterms:modified xsi:type="dcterms:W3CDTF">2020-01-08T14:32:00Z</dcterms:modified>
  <cp:category/>
</cp:coreProperties>
</file>