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49" w:rsidRDefault="00E87F73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B95249" w:rsidRDefault="00B95249">
      <w:pPr>
        <w:spacing w:after="0" w:line="240" w:lineRule="auto"/>
      </w:pP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07/10 20:45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OSPEDALETTO U.S.       Sab 08/10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CALDOGNO AICS          Sab 08/10 14:30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NOVOLEDO VILLAVERLA    Sab 15/10 17:30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WEST LIONS UNITED      Sa</w:t>
      </w:r>
      <w:r>
        <w:rPr>
          <w:rFonts w:ascii="Courier New" w:eastAsia="Courier New" w:hAnsi="Courier New" w:cs="Courier New"/>
        </w:rPr>
        <w:t>b 15/10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BOTAFOGO               Sab 15/10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GAMBUGLIANO 85         Sab 15/10 15:00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ANCIGNANO G</w:t>
      </w:r>
      <w:r>
        <w:rPr>
          <w:rFonts w:ascii="Courier New" w:eastAsia="Courier New" w:hAnsi="Courier New" w:cs="Courier New"/>
        </w:rPr>
        <w:t>.S.         Sab 22/10 17:30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21/10 20:45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CALDOGNO AICS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GAMBUGLIANO</w:t>
      </w:r>
      <w:r>
        <w:rPr>
          <w:rFonts w:ascii="Courier New" w:eastAsia="Courier New" w:hAnsi="Courier New" w:cs="Courier New"/>
        </w:rPr>
        <w:t xml:space="preserve"> 85         Sab 22/10 14:30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NOVOLEDO VILLAVERLA    Sab 29/10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28/10 20:45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WEST LIONS UNITED      Sab 29/10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CALDOGNO AICS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BOTAFOGO               Sab 29/10 14:30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MONTEBELLO AM.         Sab 05/11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OSPEDALETTO U.S.       Sa</w:t>
      </w:r>
      <w:r>
        <w:rPr>
          <w:rFonts w:ascii="Courier New" w:eastAsia="Courier New" w:hAnsi="Courier New" w:cs="Courier New"/>
        </w:rPr>
        <w:t>b 05/11 17:30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CALDOGNO AICS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04/11 20:45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BOTAFOGO               Sab 05/11 14:30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NOVOLEDO VI</w:t>
      </w:r>
      <w:r>
        <w:rPr>
          <w:rFonts w:ascii="Courier New" w:eastAsia="Courier New" w:hAnsi="Courier New" w:cs="Courier New"/>
        </w:rPr>
        <w:t xml:space="preserve">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11/11 20:45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ANCIGNANO G.S.         Sab 12/11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CONCORDIA              Sab 12/11 15:00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WEST LIONS UNITED      Sab 12/11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ATLETICO VI</w:t>
      </w:r>
      <w:r>
        <w:rPr>
          <w:rFonts w:ascii="Courier New" w:eastAsia="Courier New" w:hAnsi="Courier New" w:cs="Courier New"/>
        </w:rPr>
        <w:t xml:space="preserve">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18/11 20:45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CALDOGNO AICS          Sab 19/11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GAMBUGLIANO 85         Sab 19/11 17:30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ATLETICO VICENZA       Sab 19/11 14:30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NOVOLEDO VILLAVERLA    Sab 26/11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MONTEBELLO AM.         Sa</w:t>
      </w:r>
      <w:r>
        <w:rPr>
          <w:rFonts w:ascii="Courier New" w:eastAsia="Courier New" w:hAnsi="Courier New" w:cs="Courier New"/>
        </w:rPr>
        <w:t>b 26/11 15:00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ANCIGNANO G.S.         Sab 26/11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CONCORDIA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B95249" w:rsidRDefault="00B95249">
      <w:pPr>
        <w:spacing w:after="0" w:line="240" w:lineRule="auto"/>
      </w:pPr>
    </w:p>
    <w:p w:rsidR="00B95249" w:rsidRDefault="00E87F7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95249" w:rsidRDefault="00B95249">
      <w:pPr>
        <w:spacing w:after="0" w:line="240" w:lineRule="auto"/>
      </w:pP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CALDOGNO AI</w:t>
      </w:r>
      <w:r>
        <w:rPr>
          <w:rFonts w:ascii="Courier New" w:eastAsia="Courier New" w:hAnsi="Courier New" w:cs="Courier New"/>
        </w:rPr>
        <w:t>CS          Sab 03/12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GAMBUGLIANO 85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02/12 20:45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BOTAFOGO               Sab 03/12 14:30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CONCORDIA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19/01 21:00</w:t>
      </w:r>
    </w:p>
    <w:p w:rsidR="00B95249" w:rsidRDefault="00E87F7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   - WEST LIONS </w:t>
      </w:r>
      <w:r>
        <w:rPr>
          <w:rFonts w:ascii="Courier New" w:eastAsia="Courier New" w:hAnsi="Courier New" w:cs="Courier New"/>
        </w:rPr>
        <w:t>UNITED      Sab 03/12 14:30</w:t>
      </w:r>
    </w:p>
    <w:p w:rsidR="00B95249" w:rsidRDefault="00B95249">
      <w:pPr>
        <w:spacing w:after="0" w:line="240" w:lineRule="auto"/>
      </w:pPr>
    </w:p>
    <w:sectPr w:rsidR="00B9524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9"/>
    <w:rsid w:val="00B95249"/>
    <w:rsid w:val="00E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947EE-7B88-4B41-A222-4FA8F10D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2023-01-19T17:08:00Z</dcterms:created>
  <dcterms:modified xsi:type="dcterms:W3CDTF">2023-01-19T17:08:00Z</dcterms:modified>
  <cp:category/>
</cp:coreProperties>
</file>