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38" w:rsidRDefault="00E11DDA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:rsidR="00EF2638" w:rsidRDefault="00EF2638">
      <w:pPr>
        <w:spacing w:after="0" w:line="240" w:lineRule="auto"/>
      </w:pP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ATL. DOLOMIA           Sab 19/01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UESSE                  Sab 19/01 13:15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CALDOGNO AICS          Sab 19/01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CONCORDIA              Sab 19/01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ALTAVILLA VIRTUS A.S.D Sab 19/01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JUNIOR MONTICELLO      Sab 26/01 14:00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POL-PE</w:t>
      </w:r>
      <w:r>
        <w:rPr>
          <w:rFonts w:ascii="Courier New" w:eastAsia="Courier New" w:hAnsi="Courier New" w:cs="Courier New"/>
        </w:rPr>
        <w:t>DEZZI  ZANOTTO   Sab 26/01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MONTE DI MALO          Sab 26/01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ALTAVILLA AMATORI F.   Sab 26/01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MARAGNOLE TEAM         Sab 26/01 17:30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ALTAVILLA VIRTUS A.S.D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POL-PEDEZZI  ZANOTTO   Sab 02/02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ATL. DOLOMIA           Sab 02/02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ALTAVILLA AMATORI F.   Sab 02/02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CALDOGNO AICS          Sab 02/02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CONCORDIA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BRANCALEONE            Sab 02/02 15:00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POL-PEDEZZI  ZANOTTO   Sab 09/02 14:00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JUNIOR M</w:t>
      </w:r>
      <w:r>
        <w:rPr>
          <w:rFonts w:ascii="Courier New" w:eastAsia="Courier New" w:hAnsi="Courier New" w:cs="Courier New"/>
        </w:rPr>
        <w:t>ONTICELLO      Sab 09/02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ATL. DOLOMIA           Sab 09/02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MARAGNOLE TEAM         Sab 09/02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CALDOGNO AICS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ALTAVILLA VIRTUS A.S.D Sab 09/02 17:30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MONTE DI MALO          Sab 16/02 13:15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ALTAVILLA AMATORI F.   Sab 16/02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ATL. DOLOMIA           Sab 16/02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CALDOGNO AICS          S</w:t>
      </w:r>
      <w:r>
        <w:rPr>
          <w:rFonts w:ascii="Courier New" w:eastAsia="Courier New" w:hAnsi="Courier New" w:cs="Courier New"/>
        </w:rPr>
        <w:t>ab 16/02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BRANCALEONE            Sab 16/02 17:30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23/02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ALTAVILLA AMATORI F.   - POL-PEDEZZI  ZANOTTO   Sab 23/02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JUNIOR MON</w:t>
      </w:r>
      <w:r>
        <w:rPr>
          <w:rFonts w:ascii="Courier New" w:eastAsia="Courier New" w:hAnsi="Courier New" w:cs="Courier New"/>
        </w:rPr>
        <w:t>TICELLO      Sab 23/02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DOLOMIA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ALTAVILLA VIRTUS A.S.D Sab 23/02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CONCORDIA              Sab 23/02 15:00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MONTE DI MALO          Sab 02/03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MARAGNOLE TEAM         Sab 02/03 13:15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JUNIOR MONTICELLO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ALTAVILLA VIRTUS A.S.D Sab 02/03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UESSE                  Sab 02/03 17:30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           - CALDOGNO AICS </w:t>
      </w:r>
      <w:r>
        <w:rPr>
          <w:rFonts w:ascii="Courier New" w:eastAsia="Courier New" w:hAnsi="Courier New" w:cs="Courier New"/>
        </w:rPr>
        <w:t xml:space="preserve">         Sab 02/03 14:00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BRANCALEONE            Sab 09/03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MARAGNOLE TEAM         Sab 09/03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POL-PEDEZZI  ZANOTTO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ALTAVILLA VIRTUS A.S.D Sab 09/03 15:</w:t>
      </w:r>
      <w:r>
        <w:rPr>
          <w:rFonts w:ascii="Courier New" w:eastAsia="Courier New" w:hAnsi="Courier New" w:cs="Courier New"/>
        </w:rPr>
        <w:t>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CONCORDIA              Sab 09/03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CALDOGNO AICS          Sab 09/03 14:30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ALTAVILLA AMATORI F.   Sab 16/03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P</w:t>
      </w:r>
      <w:r>
        <w:rPr>
          <w:rFonts w:ascii="Courier New" w:eastAsia="Courier New" w:hAnsi="Courier New" w:cs="Courier New"/>
        </w:rPr>
        <w:t>OL-PEDEZZI  ZANOTTO   Sab 16/03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JUNIOR MONTICELLO      Sab 16/03 17:30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ATL. DOLOMIA           Sab 16/03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UESSE                  Sab 16/03 14:00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BRANCALEONE            Sab 23/03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ALTAVILLA AMATORI F.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ALTAVILLA VIRTUS A.S.D Sab 23/03 14:30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CONCORDIA              Sab 23/03 13:15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CALDOGNO AI</w:t>
      </w:r>
      <w:r>
        <w:rPr>
          <w:rFonts w:ascii="Courier New" w:eastAsia="Courier New" w:hAnsi="Courier New" w:cs="Courier New"/>
        </w:rPr>
        <w:t>CS          Sab 23/03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UESSE                  Sab 23/03 14:30</w:t>
      </w:r>
    </w:p>
    <w:p w:rsidR="00EF2638" w:rsidRDefault="00E11DDA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ALTAVILLA AMATORI F.   Sab 30/03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MONTE DI MALO          Sab 30/03 17:30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POL-PEDEZZI  ZANOTTO   Sab 30/03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UESSE                  Sab 30/03 15:00</w:t>
      </w:r>
    </w:p>
    <w:p w:rsidR="00EF2638" w:rsidRDefault="00E11DDA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ATL. DOLOMIA           Sab 30/03 14:00</w:t>
      </w:r>
    </w:p>
    <w:p w:rsidR="00EF2638" w:rsidRDefault="00EF2638">
      <w:pPr>
        <w:spacing w:after="0" w:line="240" w:lineRule="auto"/>
      </w:pPr>
      <w:bookmarkStart w:id="0" w:name="_GoBack"/>
      <w:bookmarkEnd w:id="0"/>
    </w:p>
    <w:sectPr w:rsidR="00EF2638" w:rsidSect="00E11DDA">
      <w:pgSz w:w="16837" w:h="11905" w:orient="landscape"/>
      <w:pgMar w:top="1418" w:right="238" w:bottom="244" w:left="23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38"/>
    <w:rsid w:val="00E11DDA"/>
    <w:rsid w:val="00E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384F"/>
  <w15:docId w15:val="{66BEDA24-B488-4133-BC80-5D44D2FA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2018-12-17T16:05:00Z</dcterms:created>
  <dcterms:modified xsi:type="dcterms:W3CDTF">2018-12-17T16:05:00Z</dcterms:modified>
  <cp:category/>
</cp:coreProperties>
</file>