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11" w:rsidRDefault="00447BA5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0A3B11" w:rsidRDefault="000A3B11">
      <w:pPr>
        <w:spacing w:after="0" w:line="240" w:lineRule="auto"/>
      </w:pP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LAKOTA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BREGANZE      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ORSIANA CALCIO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16/01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POZZOLEONE G.S.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AMATORI BREGANZE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23/01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MONTEVIALE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28/01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>P</w:t>
      </w:r>
      <w:r>
        <w:rPr>
          <w:rFonts w:ascii="Courier New" w:eastAsia="Courier New" w:hAnsi="Courier New" w:cs="Courier New"/>
        </w:rPr>
        <w:t xml:space="preserve">OZZOLEONE G.S.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ROBUR THIEN</w:t>
      </w:r>
      <w:r>
        <w:rPr>
          <w:rFonts w:ascii="Courier New" w:eastAsia="Courier New" w:hAnsi="Courier New" w:cs="Courier New"/>
        </w:rPr>
        <w:t xml:space="preserve">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AMATORI BREGANZE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 xml:space="preserve">RSIANA CALCIO         - ARENA LUPIA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>C</w:t>
      </w:r>
      <w:r>
        <w:rPr>
          <w:rFonts w:ascii="Courier New" w:eastAsia="Courier New" w:hAnsi="Courier New" w:cs="Courier New"/>
        </w:rPr>
        <w:t xml:space="preserve">LINICA DEL SORRISO    - ARENA LUPIA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POZZOLEONE G.S.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THIENE 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AMATORI BREGANZE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THIENE           - POZZOLEONE G.S.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FULGOR. THIENE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LAKOTA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BREGANZE       - ARENA LUPIA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CLINICA DEL SORRISO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POZZOLEONE G.S.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AMATORI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THIENE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CLINICA DEL SORRISO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POZZOLEONE G.S.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FULGOR. THIENE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BREGANZE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AGROMARINA A.C.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MONTEVIALE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POZZOLEONE G.S.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AMATORI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POVOLARO F.C.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ROBUR THIENE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13/03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MONTEVIALE   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CLINICA DEL SORRISO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BREGANZE       - POZZOLEONE </w:t>
      </w:r>
      <w:r>
        <w:rPr>
          <w:rFonts w:ascii="Courier New" w:eastAsia="Courier New" w:hAnsi="Courier New" w:cs="Courier New"/>
        </w:rPr>
        <w:t xml:space="preserve">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THIENE 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   - AMATORI BREGANZE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POZZOLEONE G.S.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0A3B11" w:rsidRDefault="00447B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3B11" w:rsidRDefault="00447BA5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MONTEVIALE 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ORSIANA CALCIO         - ROBUR THIENE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AMATORI BREGANZE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0A3B11" w:rsidRDefault="00447B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0A3B11" w:rsidRDefault="000A3B11">
      <w:pPr>
        <w:spacing w:after="0" w:line="240" w:lineRule="auto"/>
      </w:pPr>
    </w:p>
    <w:sectPr w:rsidR="000A3B11" w:rsidSect="00447BA5">
      <w:pgSz w:w="16837" w:h="11905" w:orient="landscape"/>
      <w:pgMar w:top="141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11"/>
    <w:rsid w:val="000A3B11"/>
    <w:rsid w:val="004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65A5"/>
  <w15:docId w15:val="{D3486DAD-CD0A-486B-A66B-50078C15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2018-12-17T15:56:00Z</dcterms:created>
  <dcterms:modified xsi:type="dcterms:W3CDTF">2018-12-17T15:56:00Z</dcterms:modified>
  <cp:category/>
</cp:coreProperties>
</file>