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3B" w:rsidRDefault="001F0D9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1C463B" w:rsidRDefault="001C463B">
      <w:pPr>
        <w:spacing w:after="0" w:line="240" w:lineRule="auto"/>
      </w:pP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06/10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SANT'</w:t>
      </w:r>
      <w:r>
        <w:rPr>
          <w:rFonts w:ascii="Courier New" w:eastAsia="Courier New" w:hAnsi="Courier New" w:cs="Courier New"/>
        </w:rPr>
        <w:t xml:space="preserve">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ATLETICO 83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13/10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>AMATORI SAN GIORGIO    - GALLI</w:t>
      </w:r>
      <w:r>
        <w:rPr>
          <w:rFonts w:ascii="Courier New" w:eastAsia="Courier New" w:hAnsi="Courier New" w:cs="Courier New"/>
        </w:rPr>
        <w:t xml:space="preserve">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TREVILLE AMATORI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20/10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27/10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>POLIS MUSSOLENTE       - SA</w:t>
      </w:r>
      <w:r>
        <w:rPr>
          <w:rFonts w:ascii="Courier New" w:eastAsia="Courier New" w:hAnsi="Courier New" w:cs="Courier New"/>
        </w:rPr>
        <w:t xml:space="preserve">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AMATORI SAN GIORGIO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03/11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</w:t>
      </w:r>
      <w:r>
        <w:rPr>
          <w:rFonts w:ascii="Courier New" w:eastAsia="Courier New" w:hAnsi="Courier New" w:cs="Courier New"/>
        </w:rPr>
        <w:t>1/10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SANT'EUSEBIO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10/11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NACIONAL CUSINATI      - CASONENSE CALCIO    </w:t>
      </w:r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07/11 20:45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POLIS MUSSOLENTE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17/11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FLAMEN</w:t>
      </w:r>
      <w:r>
        <w:rPr>
          <w:rFonts w:ascii="Courier New" w:eastAsia="Courier New" w:hAnsi="Courier New" w:cs="Courier New"/>
        </w:rPr>
        <w:t xml:space="preserve">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>SAN SEBASTIANO         - NACIONAL CUSI</w:t>
      </w:r>
      <w:r>
        <w:rPr>
          <w:rFonts w:ascii="Courier New" w:eastAsia="Courier New" w:hAnsi="Courier New" w:cs="Courier New"/>
        </w:rPr>
        <w:t xml:space="preserve">NATI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24/11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AMATORI SAN GIORGIO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01/12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>ATLETICO 83            - GALLIERA TIMBERS</w:t>
      </w:r>
      <w:r>
        <w:rPr>
          <w:rFonts w:ascii="Courier New" w:eastAsia="Courier New" w:hAnsi="Courier New" w:cs="Courier New"/>
        </w:rPr>
        <w:t xml:space="preserve">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>NA</w:t>
      </w:r>
      <w:r>
        <w:rPr>
          <w:rFonts w:ascii="Courier New" w:eastAsia="Courier New" w:hAnsi="Courier New" w:cs="Courier New"/>
        </w:rPr>
        <w:t xml:space="preserve">CIONAL CUSINATI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VILLA DEL CONTE 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GALLIERA TIMBERS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20:45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</w:t>
      </w: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FLAMENGO CALCIO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TREVILLE AMATORI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GALLIERA TIMBERS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SEBASTIANO         - CASONENSE CALCIO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15/12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POLIS MUSSOLENTE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VILLA DEL CONTE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22/12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>GALLIERA TIMBERS       - BASSANO AM.1</w:t>
      </w:r>
      <w:r>
        <w:rPr>
          <w:rFonts w:ascii="Courier New" w:eastAsia="Courier New" w:hAnsi="Courier New" w:cs="Courier New"/>
        </w:rPr>
        <w:t xml:space="preserve">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</w:t>
      </w: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20:45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:rsidR="001C463B" w:rsidRDefault="001C463B">
      <w:pPr>
        <w:spacing w:after="0" w:line="240" w:lineRule="auto"/>
      </w:pPr>
    </w:p>
    <w:p w:rsidR="001C463B" w:rsidRDefault="001F0D9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1C463B" w:rsidRDefault="001C463B">
      <w:pPr>
        <w:spacing w:after="0" w:line="240" w:lineRule="auto"/>
      </w:pP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SAN GIORGIO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POLIS MUSSOLENTE       - VILLA DEL CONTE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TREVILLE AMATORI       - GALLIERA TIMBERS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29/12 21:15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1C463B" w:rsidRDefault="001F0D94">
      <w:pPr>
        <w:spacing w:after="0" w:line="240" w:lineRule="auto"/>
      </w:pPr>
      <w:proofErr w:type="gramStart"/>
      <w:r>
        <w:rPr>
          <w:rFonts w:ascii="Courier New" w:eastAsia="Courier New" w:hAnsi="Courier New" w:cs="Courier New"/>
        </w:rPr>
        <w:t>ATLETICO  LAB</w:t>
      </w:r>
      <w:proofErr w:type="gramEnd"/>
      <w:r>
        <w:rPr>
          <w:rFonts w:ascii="Courier New" w:eastAsia="Courier New" w:hAnsi="Courier New" w:cs="Courier New"/>
        </w:rPr>
        <w:t xml:space="preserve">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1C463B" w:rsidRDefault="001F0D9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SAN SEBASTIANO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26/12 21:00</w:t>
      </w:r>
    </w:p>
    <w:p w:rsidR="001C463B" w:rsidRDefault="001C463B">
      <w:pPr>
        <w:spacing w:after="0" w:line="240" w:lineRule="auto"/>
      </w:pPr>
    </w:p>
    <w:sectPr w:rsidR="001C463B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63B"/>
    <w:rsid w:val="001C463B"/>
    <w:rsid w:val="001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33EEE-5BB4-4221-ADB8-0497A29A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2025-09-26T18:36:00Z</dcterms:created>
  <dcterms:modified xsi:type="dcterms:W3CDTF">2025-09-26T18:36:00Z</dcterms:modified>
  <cp:category/>
</cp:coreProperties>
</file>