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652" w:rsidRDefault="00BB6652" w:rsidP="00BB6652">
      <w:pPr>
        <w:spacing w:line="240" w:lineRule="auto"/>
        <w:jc w:val="center"/>
        <w:rPr>
          <w:b/>
          <w:bCs/>
          <w:sz w:val="28"/>
          <w:szCs w:val="28"/>
        </w:rPr>
      </w:pPr>
    </w:p>
    <w:p w:rsidR="00BB6652" w:rsidRDefault="00BB6652" w:rsidP="00BB6652">
      <w:pPr>
        <w:spacing w:line="240" w:lineRule="auto"/>
        <w:jc w:val="center"/>
        <w:rPr>
          <w:b/>
          <w:bCs/>
          <w:sz w:val="28"/>
          <w:szCs w:val="28"/>
        </w:rPr>
      </w:pPr>
    </w:p>
    <w:p w:rsidR="00CC6200" w:rsidRDefault="00BB6652" w:rsidP="00BB6652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Calendario Andata </w:t>
      </w:r>
      <w:r>
        <w:rPr>
          <w:b/>
          <w:bCs/>
          <w:sz w:val="28"/>
          <w:szCs w:val="28"/>
        </w:rPr>
        <w:t>Primavera 2024 - Girone H</w:t>
      </w:r>
    </w:p>
    <w:p w:rsidR="00CC6200" w:rsidRDefault="00BB6652" w:rsidP="00BB665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1ª Giornata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AM SETTECA'            Sab 05/10 13:30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GEGIO'S CARR.DEI MILLE Sab 05/10 15:00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AICS GIAVENALE         Sab 05/10 15:00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ISOLA SAN TOMIO        Sab 05/10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SARMEGO ATLETICO       Sab 05/10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GAMBUGLIANO 85         Sab 05/10 17:30</w:t>
      </w:r>
    </w:p>
    <w:p w:rsidR="00CC6200" w:rsidRDefault="00BB6652" w:rsidP="00BB665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2ª Giornata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AM SETTECA'            Sa</w:t>
      </w:r>
      <w:r>
        <w:rPr>
          <w:rFonts w:ascii="Courier New" w:eastAsia="Courier New" w:hAnsi="Courier New" w:cs="Courier New"/>
        </w:rPr>
        <w:t>b 12/10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ALTAIR AICS            Sab 12/10 13:30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ASTICOSARCEDO          Sab 12/10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MONTE DI MALO          Sab 12/10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CALDOGNO AICS          Sa</w:t>
      </w:r>
      <w:r>
        <w:rPr>
          <w:rFonts w:ascii="Courier New" w:eastAsia="Courier New" w:hAnsi="Courier New" w:cs="Courier New"/>
        </w:rPr>
        <w:t>b 12/10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CONCORDIA              Sab 12/10 14:30</w:t>
      </w:r>
    </w:p>
    <w:p w:rsidR="00CC6200" w:rsidRDefault="00BB6652" w:rsidP="00BB665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3ª Giornata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GEGIO'S CARR.DEI MILLE Sab 19/10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AICS GIAVENALE         Sab 19/10 13:30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ISOLA SAN T</w:t>
      </w:r>
      <w:r>
        <w:rPr>
          <w:rFonts w:ascii="Courier New" w:eastAsia="Courier New" w:hAnsi="Courier New" w:cs="Courier New"/>
        </w:rPr>
        <w:t>OMIO        Sab 19/10 15:00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BRANCALEONE            Sab 19/10 15:00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CONCORDIA              Sab 19/10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GAMBUGLIANO 85         Sab 19/10 14:30</w:t>
      </w:r>
    </w:p>
    <w:p w:rsidR="00CC6200" w:rsidRDefault="00BB6652" w:rsidP="00BB665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4ª Giornata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GEGIO'S CARR.DEI MILLE Sab 26/10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AM SETTECA'            Sab 26/10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ISOLA SAN TOMIO        Sab 26/10 13:30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ASTICOSARCEDO          Sab 26/10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CONCORDIA              Sab 26/10 15:00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CALDOGNO AICS          Sab 26/10 14:30</w:t>
      </w:r>
    </w:p>
    <w:p w:rsidR="00CC6200" w:rsidRDefault="00BB6652" w:rsidP="00BB665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5ª Giornata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GEGIO'S CARR.DEI MILLE Sab 02/11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ISOLA SAN TOMIO        Sa</w:t>
      </w:r>
      <w:r>
        <w:rPr>
          <w:rFonts w:ascii="Courier New" w:eastAsia="Courier New" w:hAnsi="Courier New" w:cs="Courier New"/>
        </w:rPr>
        <w:t>b 02/11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BRANCALEONE            Sab 02/11 13:30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ASTICOSARCEDO          Sab 02/11 17:30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MONTE DI MALO          Sab 02/11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GAMBUGLIANO 85         Sa</w:t>
      </w:r>
      <w:r>
        <w:rPr>
          <w:rFonts w:ascii="Courier New" w:eastAsia="Courier New" w:hAnsi="Courier New" w:cs="Courier New"/>
        </w:rPr>
        <w:t>b 02/11 14:30</w:t>
      </w:r>
    </w:p>
    <w:p w:rsidR="00CC6200" w:rsidRDefault="00BB6652" w:rsidP="00BB665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6ª Giornata</w:t>
      </w:r>
    </w:p>
    <w:p w:rsidR="00BB6652" w:rsidRDefault="00BB6652">
      <w:pPr>
        <w:spacing w:after="0" w:line="240" w:lineRule="auto"/>
        <w:rPr>
          <w:rFonts w:ascii="Courier New" w:eastAsia="Courier New" w:hAnsi="Courier New" w:cs="Courier New"/>
        </w:rPr>
      </w:pPr>
    </w:p>
    <w:p w:rsidR="00BB6652" w:rsidRDefault="00BB6652">
      <w:pPr>
        <w:spacing w:after="0" w:line="240" w:lineRule="auto"/>
        <w:rPr>
          <w:rFonts w:ascii="Courier New" w:eastAsia="Courier New" w:hAnsi="Courier New" w:cs="Courier New"/>
        </w:rPr>
      </w:pPr>
    </w:p>
    <w:p w:rsidR="00BB6652" w:rsidRDefault="00BB6652">
      <w:pPr>
        <w:spacing w:after="0" w:line="240" w:lineRule="auto"/>
        <w:rPr>
          <w:rFonts w:ascii="Courier New" w:eastAsia="Courier New" w:hAnsi="Courier New" w:cs="Courier New"/>
        </w:rPr>
      </w:pPr>
    </w:p>
    <w:p w:rsidR="00BB6652" w:rsidRDefault="00BB6652">
      <w:pPr>
        <w:spacing w:after="0" w:line="240" w:lineRule="auto"/>
        <w:rPr>
          <w:rFonts w:ascii="Courier New" w:eastAsia="Courier New" w:hAnsi="Courier New" w:cs="Courier New"/>
        </w:rPr>
      </w:pP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GAMBUGLIANO 85         Sab 09/11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GEGIO'S CARR.DEI MILLE Sab 09/11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AM SETTECA'            Sab 09/11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CONCORDIA              Sab 09/11 13:30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SARMEGO ATLETICO       Sab 09/11 15:00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CALDOGNO AICS          Sab 09/11 15:00</w:t>
      </w:r>
    </w:p>
    <w:p w:rsidR="00CC6200" w:rsidRDefault="00BB6652" w:rsidP="00BB665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7ª Giornata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ISOLA SAN TOMIO        Sab 16/11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BRANCALEONE            Sab 16/11 13:30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AM SETTECA'            Sab 16/11 17:30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ALTAIR AICS            Sab 16/11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CALDOGNO AICS          Sab 16/11 15:00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GAMBUGLIANO 85         Sab 16/11 15:00</w:t>
      </w:r>
    </w:p>
    <w:p w:rsidR="00CC6200" w:rsidRDefault="00BB6652" w:rsidP="00BB665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8ª Giornata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ISOLA SAN TOMIO        Sab 23/11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AICS GIAVENALE         Sa</w:t>
      </w:r>
      <w:r>
        <w:rPr>
          <w:rFonts w:ascii="Courier New" w:eastAsia="Courier New" w:hAnsi="Courier New" w:cs="Courier New"/>
        </w:rPr>
        <w:t>b 23/11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CONCORDIA              Sab 23/11 13:30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SARMEGO ATLETICO       Sab 23/11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ALTAIR AICS            Sab 23/11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ASTICOSARCEDO          Sa</w:t>
      </w:r>
      <w:r>
        <w:rPr>
          <w:rFonts w:ascii="Courier New" w:eastAsia="Courier New" w:hAnsi="Courier New" w:cs="Courier New"/>
        </w:rPr>
        <w:t>b 23/11 15:00</w:t>
      </w:r>
    </w:p>
    <w:p w:rsidR="00CC6200" w:rsidRDefault="00BB6652" w:rsidP="00BB665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9ª Giornata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ISOLA SAN TOMIO        Sab 30/11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AICS GIAVENALE         Sab 30/11 17:30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GEGIO'S CARR.DEI MILLE Sab 30/11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CALDOGNO AI</w:t>
      </w:r>
      <w:r>
        <w:rPr>
          <w:rFonts w:ascii="Courier New" w:eastAsia="Courier New" w:hAnsi="Courier New" w:cs="Courier New"/>
        </w:rPr>
        <w:t>CS          Sab 30/11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MONTE DI MALO          Sab 30/11 13:30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GAMBUGLIANO 85         Sab 30/11 15:00</w:t>
      </w:r>
    </w:p>
    <w:p w:rsidR="00CC6200" w:rsidRDefault="00BB6652" w:rsidP="00BB665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10ª Giornata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BRANCALEONE            Sab 07/12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ISOLA SAN TOMIO        Sab 07/12 17:30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AICS GIAVENALE         Sab 07/12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GEGIO'S CARR.DEI MILLE Sab 07/12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AM SETTECA'            Sab 07/12 15:00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ASTICOSARCEDO          Sab 07/12 13:30</w:t>
      </w:r>
    </w:p>
    <w:p w:rsidR="00CC6200" w:rsidRDefault="00BB6652" w:rsidP="00BB6652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>11ª Giornata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CONCORDIA              Sab 14/12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SARMEGO ATLETICO       Sab 14/12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CALDOGNO AICS          S</w:t>
      </w:r>
      <w:r>
        <w:rPr>
          <w:rFonts w:ascii="Courier New" w:eastAsia="Courier New" w:hAnsi="Courier New" w:cs="Courier New"/>
        </w:rPr>
        <w:t>ab 14/12 14:30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GEGIO'S CARR.DEI MILLE Sab 14/12 15:00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AM SETTECA'            Sab 14/12 15:00</w:t>
      </w:r>
    </w:p>
    <w:p w:rsidR="00CC6200" w:rsidRDefault="00BB6652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GAMBUGLIANO 85         Sab 14/12 13:30</w:t>
      </w:r>
      <w:bookmarkStart w:id="0" w:name="_GoBack"/>
      <w:bookmarkEnd w:id="0"/>
    </w:p>
    <w:sectPr w:rsidR="00CC6200" w:rsidSect="00BB6652">
      <w:pgSz w:w="16837" w:h="11905" w:orient="landscape"/>
      <w:pgMar w:top="500" w:right="535" w:bottom="500" w:left="426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00"/>
    <w:rsid w:val="00BB6652"/>
    <w:rsid w:val="00CC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CD1A"/>
  <w15:docId w15:val="{0B1DABA3-0629-41EE-82C4-AA3547CA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2024-09-25T10:12:00Z</dcterms:created>
  <dcterms:modified xsi:type="dcterms:W3CDTF">2024-09-25T10:12:00Z</dcterms:modified>
  <cp:category/>
</cp:coreProperties>
</file>