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AD" w:rsidRDefault="00FA283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BC7EAD" w:rsidRDefault="00BC7EAD">
      <w:pPr>
        <w:spacing w:after="0" w:line="240" w:lineRule="auto"/>
      </w:pPr>
    </w:p>
    <w:p w:rsidR="00BC7EAD" w:rsidRDefault="00FA2839">
      <w:pPr>
        <w:spacing w:line="240" w:lineRule="auto"/>
        <w:jc w:val="center"/>
      </w:pPr>
      <w:r>
        <w:rPr>
          <w:b/>
          <w:bCs/>
          <w:sz w:val="28"/>
          <w:szCs w:val="28"/>
        </w:rPr>
        <w:t>PLAY-OFF PRIMAVERA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AGUGL.      - SPES LE TORRI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SAN VITALE A.C.A.      Sab 06/04 14:30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COLLI EUGANEI AM.      Sab 06/04 13:30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ALTAVILLA AMATORI F.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20:45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ROSA' AMATORI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MONTEVIALE       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20:45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POL-PEDEZZI  ZANOTTO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ALBATROS MOSSANO       Sab 06/04 13:30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THE HAMMERS            Sab 06/04 15:00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</w:t>
      </w:r>
      <w:r>
        <w:rPr>
          <w:rFonts w:ascii="Courier New" w:eastAsia="Courier New" w:hAnsi="Courier New" w:cs="Courier New"/>
        </w:rPr>
        <w:t>8/04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TEZZE CALCIO ARZ.      - POZZOLEONE G.S.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08/04 15:00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BC7EAD" w:rsidRDefault="00BC7EAD">
      <w:pPr>
        <w:spacing w:after="0" w:line="240" w:lineRule="auto"/>
      </w:pPr>
    </w:p>
    <w:p w:rsidR="00BC7EAD" w:rsidRDefault="00FA283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</w:t>
      </w:r>
      <w:r>
        <w:rPr>
          <w:rFonts w:ascii="Courier New" w:eastAsia="Courier New" w:hAnsi="Courier New" w:cs="Courier New"/>
        </w:rPr>
        <w:t>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ATL. DOLOMIA           Sab 13/04 13:15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AMATORI 99 AGUGL.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RIVIERA G.S.           Sab 13/04 14:30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ROSA' AMATORI 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AURORA SAN ZENO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CASONENSE CALCIO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20:45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FULGOR. THIENE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FIDES 2 A.S.D.         Sab 13/04 13:15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</w:t>
      </w:r>
      <w:r>
        <w:rPr>
          <w:rFonts w:ascii="Courier New" w:eastAsia="Courier New" w:hAnsi="Courier New" w:cs="Courier New"/>
        </w:rPr>
        <w:t>2/04 20:45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CALDOGNO AICS          Sab 13/04 14:00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POZZOLEONE G.S.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BC7EAD" w:rsidRDefault="00BC7EAD">
      <w:pPr>
        <w:spacing w:after="0" w:line="240" w:lineRule="auto"/>
      </w:pPr>
    </w:p>
    <w:p w:rsidR="00BC7EAD" w:rsidRDefault="00FA283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SPES LE TORRI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AMATORI 9</w:t>
      </w:r>
      <w:r>
        <w:rPr>
          <w:rFonts w:ascii="Courier New" w:eastAsia="Courier New" w:hAnsi="Courier New" w:cs="Courier New"/>
        </w:rPr>
        <w:t xml:space="preserve">9 AGUGL.      - ATL. DOLOMIA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COLLI EUGANEI AM.      Sab 20/04 15:00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MONTEBELLO AM.         Sab 20/04 13:30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ROSA' AMATORI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PIANA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POL-PEDEZZI  ZANOTTO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20:45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FIDES 2 A.S.D.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THE HAMMERS            Sab 20/04 14:00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AMATORI DUE MONTI      Sab 2</w:t>
      </w:r>
      <w:r>
        <w:rPr>
          <w:rFonts w:ascii="Courier New" w:eastAsia="Courier New" w:hAnsi="Courier New" w:cs="Courier New"/>
        </w:rPr>
        <w:t>0/04 15:00</w:t>
      </w:r>
    </w:p>
    <w:p w:rsidR="00BC7EAD" w:rsidRDefault="00BC7EAD">
      <w:pPr>
        <w:spacing w:after="0" w:line="240" w:lineRule="auto"/>
      </w:pPr>
    </w:p>
    <w:p w:rsidR="00BC7EAD" w:rsidRDefault="00BC7EAD">
      <w:pPr>
        <w:spacing w:after="0" w:line="240" w:lineRule="auto"/>
      </w:pPr>
    </w:p>
    <w:p w:rsidR="00BC7EAD" w:rsidRDefault="00FA2839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BC7EAD" w:rsidRDefault="00FA283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AMATORI SAN GIORGIO    Sab 20/04 15:00</w:t>
      </w:r>
    </w:p>
    <w:p w:rsidR="00BC7EAD" w:rsidRDefault="00BC7EAD">
      <w:pPr>
        <w:spacing w:after="0" w:line="240" w:lineRule="auto"/>
      </w:pPr>
    </w:p>
    <w:sectPr w:rsidR="00BC7EA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AD"/>
    <w:rsid w:val="00BC7EAD"/>
    <w:rsid w:val="00FA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6523B-24E5-46CA-B4A3-128A7DD5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2019-04-03T12:37:00Z</dcterms:created>
  <dcterms:modified xsi:type="dcterms:W3CDTF">2019-04-03T12:37:00Z</dcterms:modified>
  <cp:category/>
</cp:coreProperties>
</file>