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AC" w:rsidRDefault="00ED15F3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F250AC" w:rsidRDefault="00F250AC">
      <w:pPr>
        <w:spacing w:after="0" w:line="240" w:lineRule="auto"/>
      </w:pPr>
    </w:p>
    <w:p w:rsidR="00F250AC" w:rsidRDefault="00ED15F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S.S.SEMONZO AMATORI 19 - AC.AM. EZZELINO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NOVE    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UNITED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20:45</w:t>
      </w:r>
    </w:p>
    <w:p w:rsidR="00F250AC" w:rsidRDefault="00ED15F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            - S.S.SEMONZO AMATORI 19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AC.AM. EZZELINO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REAL NOVE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ATLETICO 83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UNITED  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F250AC" w:rsidRDefault="00ED15F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S.S.SEMONZO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NOVE              - AC.AM. EZZELINO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AURORA SAN </w:t>
      </w:r>
      <w:r>
        <w:rPr>
          <w:rFonts w:ascii="Courier New" w:eastAsia="Courier New" w:hAnsi="Courier New" w:cs="Courier New"/>
        </w:rPr>
        <w:t xml:space="preserve">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21:15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UNITED       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F250AC" w:rsidRDefault="00ED15F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  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S.S.SEMONZO AMATORI 19 - REAL NOVE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AC.AM. EZZELINO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21:00</w:t>
      </w:r>
    </w:p>
    <w:p w:rsidR="00F250AC" w:rsidRDefault="00ED15F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NOVE    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S.S.SEMONZO AMATORI 19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AC.AM. EZZELINO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21:15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UNITED  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MARSAN U.S.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F250AC" w:rsidRDefault="00ED15F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            - REAL NOVE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CASONENSE CALCIO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S.S.SEMONZO AMATORI 19 -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AC.AM. EZZELINO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F250AC" w:rsidRDefault="00ED15F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NOVE    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21:15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S.S.SEMONZO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UNITED          - AC.AM. EZZELINO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NACIONAL CUSINATI   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F250AC" w:rsidRDefault="00ED15F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  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NOVE              - ATLETICO 83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08/03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S.S.SEMONZO AMATORI 19 -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AC.AM. EZZELINO 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NACIONAL CUSINATI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F250AC" w:rsidRDefault="00ED15F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ATLETICO 83  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21:15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CARTIGLIANO 1982       - REAL NOVE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UNITED          - CASONENSE CALCIO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>MUSSOLENTE POLIS.      - S.S.SEMONZO</w:t>
      </w:r>
      <w:r>
        <w:rPr>
          <w:rFonts w:ascii="Courier New" w:eastAsia="Courier New" w:hAnsi="Courier New" w:cs="Courier New"/>
        </w:rPr>
        <w:t xml:space="preserve">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AC.AM. EZZELINO 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F250AC" w:rsidRDefault="00ED15F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U.S.     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BASSANO AM.1985        - CARTIGLIANO 1982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NOVE              - MARSAN UNITED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MUSSOLENTE POLIS.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S.S.SEMONZO AMATORI 19 -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AC.AM. EZZELINO        - AURORA SAN ZENO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F250AC" w:rsidRDefault="00ED15F3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F250AC" w:rsidRDefault="00ED15F3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 xml:space="preserve">CARTIGLIANO 1982       - ATLETICO 83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MARSAN UNITED          - BASSANO AM.1985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MUSSOLENTE POLIS.      - REAL NOVE              </w:t>
      </w:r>
      <w:proofErr w:type="spellStart"/>
      <w:r>
        <w:rPr>
          <w:rFonts w:ascii="Courier New" w:eastAsia="Courier New" w:hAnsi="Courier New" w:cs="Courier New"/>
        </w:rPr>
        <w:t>V</w:t>
      </w:r>
      <w:r>
        <w:rPr>
          <w:rFonts w:ascii="Courier New" w:eastAsia="Courier New" w:hAnsi="Courier New" w:cs="Courier New"/>
        </w:rPr>
        <w:t>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CASONENSE CALCIO       - NACIONAL CUSINATI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20:45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AURORA SAN ZENO        - S.S.SEMONZO AMATORI 19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F250AC" w:rsidRDefault="00ED15F3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AC.AM. EZZELINO        - MARSAN U.S.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F250AC" w:rsidRDefault="00F250AC">
      <w:pPr>
        <w:spacing w:after="0" w:line="240" w:lineRule="auto"/>
      </w:pPr>
    </w:p>
    <w:sectPr w:rsidR="00F250AC" w:rsidSect="00ED15F3">
      <w:pgSz w:w="16837" w:h="11905" w:orient="landscape"/>
      <w:pgMar w:top="1418" w:right="238" w:bottom="244" w:left="238" w:header="720" w:footer="720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AC"/>
    <w:rsid w:val="00ED15F3"/>
    <w:rsid w:val="00F2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2F52"/>
  <w15:docId w15:val="{8C7B6177-A898-4F95-A1CD-E753A0B7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1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2018-12-17T15:54:00Z</cp:lastPrinted>
  <dcterms:created xsi:type="dcterms:W3CDTF">2018-12-17T15:54:00Z</dcterms:created>
  <dcterms:modified xsi:type="dcterms:W3CDTF">2018-12-17T15:54:00Z</dcterms:modified>
  <cp:category/>
</cp:coreProperties>
</file>