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E5" w:rsidRDefault="00A64150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b/>
          <w:sz w:val="28"/>
          <w:szCs w:val="28"/>
        </w:rPr>
        <w:t>Primavera 2018 - Girone E</w:t>
      </w:r>
    </w:p>
    <w:p w:rsidR="001079E5" w:rsidRDefault="001079E5"/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LIBERTAS PRESSANA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P.S.V. NOVENTA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SOSSANO AM. CALCIO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ROBUR A.S.D.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COLLI EUGANEI AM. riposa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COLLI EUGANEI AM.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20:45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</w:t>
      </w:r>
      <w:r>
        <w:rPr>
          <w:rFonts w:ascii="Courier New" w:eastAsia="Courier New" w:hAnsi="Courier New" w:cs="Courier New"/>
        </w:rPr>
        <w:t xml:space="preserve">LIBERTAS PRESSANA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21:15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P.S.V. NOVENTA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21:30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SOSSANO AM. CALCIO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A.S.D.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CASELLE AM. riposa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</w:t>
      </w:r>
      <w:r>
        <w:rPr>
          <w:rFonts w:ascii="Courier New" w:eastAsia="Courier New" w:hAnsi="Courier New" w:cs="Courier New"/>
          <w:b/>
        </w:rPr>
        <w:t>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LIBERTAS PRESSANA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P.S.V. NOVENTA   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SOSSANO AM. CALCIO     - ROBUR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SAN ROCCO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21:15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U.S.COLZE'             - ALBATROS</w:t>
      </w:r>
      <w:r>
        <w:rPr>
          <w:rFonts w:ascii="Courier New" w:eastAsia="Courier New" w:hAnsi="Courier New" w:cs="Courier New"/>
        </w:rPr>
        <w:t xml:space="preserve"> MOSSANO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21:30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LIBERTAS PRESSANA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A.S.D.           - P.S.V. NOVENTA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SOSSANO AM. CALCIO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CASELLE AM. 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</w:t>
      </w:r>
      <w:r>
        <w:rPr>
          <w:rFonts w:ascii="Courier New" w:eastAsia="Courier New" w:hAnsi="Courier New" w:cs="Courier New"/>
          <w:b/>
        </w:rPr>
        <w:t>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21:15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G.S. POJANA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LIBERTAS PRESSANA      - ROBUR A.S.D.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P.S.V. NOVENTA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SOSSANO AM. CALCIO     - CASELLE AM</w:t>
      </w:r>
      <w:r>
        <w:rPr>
          <w:rFonts w:ascii="Courier New" w:eastAsia="Courier New" w:hAnsi="Courier New" w:cs="Courier New"/>
        </w:rPr>
        <w:t xml:space="preserve">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COLLI EUGANEI AM.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21:30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A.S.D.         </w:t>
      </w:r>
      <w:r>
        <w:rPr>
          <w:rFonts w:ascii="Courier New" w:eastAsia="Courier New" w:hAnsi="Courier New" w:cs="Courier New"/>
        </w:rPr>
        <w:t xml:space="preserve">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LIBERTAS PRESSANA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P.S.V. NOVENTA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SOSSANO AM. CALCIO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G.S. POJANA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21:30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ROBUR A.S.D.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21:15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ALBATROS MOSSANO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LIBERTAS PRESSANA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P.S.V. NOVENTA         - SAN ROCCO      </w:t>
      </w: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SOSSANO AM. CALCIO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COLLI EUGANEI AM.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A.S.D.  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AMATORI DUE MONTI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C</w:t>
      </w:r>
      <w:r>
        <w:rPr>
          <w:rFonts w:ascii="Courier New" w:eastAsia="Courier New" w:hAnsi="Courier New" w:cs="Courier New"/>
        </w:rPr>
        <w:t xml:space="preserve">ASELLE AM.      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LIBERTAS PRESSANA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SOSSANO AM. CALCIO     - P.S.V. NOVENTA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G.S. POJANA            - ROBUR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U.S.COLZE'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21:15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LIBERTAS PRESSANA      - SOSSANO AM. CALCIO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P.S.V. NOVENTA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A.S.D.      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G.S. POJANA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SAN ROCCO              - AMATO</w:t>
      </w:r>
      <w:r>
        <w:rPr>
          <w:rFonts w:ascii="Courier New" w:eastAsia="Courier New" w:hAnsi="Courier New" w:cs="Courier New"/>
        </w:rPr>
        <w:t xml:space="preserve">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SOSSANO AM. CALCIO     - ALBATROS MOSSANO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P.S.V. NOVENTA         - LIBERTAS PRESSANA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1079E5" w:rsidRDefault="001079E5"/>
    <w:p w:rsidR="001079E5" w:rsidRDefault="00A6415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1079E5" w:rsidRDefault="001079E5"/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>ROBUR A.S.D. riposa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</w:t>
      </w:r>
      <w:r>
        <w:rPr>
          <w:rFonts w:ascii="Courier New" w:eastAsia="Courier New" w:hAnsi="Courier New" w:cs="Courier New"/>
        </w:rPr>
        <w:t>1:00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21:30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SOSSANO AM. CALCIO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21:15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P.S.V. NOVENTA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20:45</w:t>
      </w:r>
    </w:p>
    <w:p w:rsidR="001079E5" w:rsidRDefault="00A64150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LIBERTAS PRESSANA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</w:t>
      </w:r>
      <w:r>
        <w:rPr>
          <w:rFonts w:ascii="Courier New" w:eastAsia="Courier New" w:hAnsi="Courier New" w:cs="Courier New"/>
        </w:rPr>
        <w:t>1:00</w:t>
      </w:r>
    </w:p>
    <w:p w:rsidR="001079E5" w:rsidRDefault="001079E5"/>
    <w:sectPr w:rsidR="001079E5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5"/>
    <w:rsid w:val="001079E5"/>
    <w:rsid w:val="00A6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F455D-508B-4E96-AC14-20BB8405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2017-09-27T12:39:00Z</dcterms:created>
  <dcterms:modified xsi:type="dcterms:W3CDTF">2017-09-27T12:39:00Z</dcterms:modified>
  <cp:category/>
</cp:coreProperties>
</file>