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A5F" w:rsidRDefault="00FE4E8A" w:rsidP="0089343F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  <w:r w:rsidR="0089343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D</w:t>
      </w:r>
    </w:p>
    <w:p w:rsidR="003D5A5F" w:rsidRDefault="00FE4E8A" w:rsidP="0089343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VALDAGNO AMATORI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FULGOR. THIENE         Ven 04/10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GARZIERE 2000          Ven 04/10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ROBUR THIENE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03/10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ATL. TONIOLO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03/10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UESSE                  Ven 04/10 20:45</w:t>
      </w:r>
    </w:p>
    <w:p w:rsidR="003D5A5F" w:rsidRDefault="003D5A5F">
      <w:pPr>
        <w:spacing w:after="0" w:line="240" w:lineRule="auto"/>
      </w:pPr>
    </w:p>
    <w:p w:rsidR="003D5A5F" w:rsidRDefault="00FE4E8A" w:rsidP="0089343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SPAGNAGO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10/10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ATL. DOLOMIA           Ven 11/10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GARZIERE 2000          - G.S. COSTO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SPORTING 04            Ven 11/10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MUZZOLON D.S.D.C.      Ven 11/10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PIANA A.S.D.           Sab 12/10 14:30</w:t>
      </w:r>
    </w:p>
    <w:p w:rsidR="003D5A5F" w:rsidRDefault="003D5A5F">
      <w:pPr>
        <w:spacing w:after="0" w:line="240" w:lineRule="auto"/>
      </w:pPr>
    </w:p>
    <w:p w:rsidR="003D5A5F" w:rsidRDefault="00FE4E8A" w:rsidP="0089343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FULGOR. THIENE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GARZIERE 2000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ROBUR THIENE           Ven 18/10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ATL. TONIOLO           Ven 18/10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UESSE   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PIANA A.S.D.           Ven 18/10 20:45</w:t>
      </w:r>
    </w:p>
    <w:p w:rsidR="003D5A5F" w:rsidRDefault="003D5A5F">
      <w:pPr>
        <w:spacing w:after="0" w:line="240" w:lineRule="auto"/>
      </w:pPr>
    </w:p>
    <w:p w:rsidR="003D5A5F" w:rsidRDefault="00FE4E8A" w:rsidP="0089343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SPAGNAGO               Ven 25/10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GARZIERE 2000          - VALDAGNO AMATORI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ATL. DOLOMIA           Ven 25/10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G.S. COSTO             Ven 25/10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SPORTING 04            Sab 26/10 14:30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MUZZOLON D.S.D.C.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24/10 20:45</w:t>
      </w:r>
    </w:p>
    <w:p w:rsidR="003D5A5F" w:rsidRDefault="003D5A5F">
      <w:pPr>
        <w:spacing w:after="0" w:line="240" w:lineRule="auto"/>
      </w:pPr>
    </w:p>
    <w:p w:rsidR="003D5A5F" w:rsidRDefault="00FE4E8A" w:rsidP="0089343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GARZIERE 2000          Ven 01/11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ROBUR THIENE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ATL. TONIOLO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31/10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UESSE                  Ven 01/11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PIANA A.S.D.           Ven 01/11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MUZZOLON D.S.D.C.      Ven 01/11 20:45</w:t>
      </w:r>
    </w:p>
    <w:p w:rsidR="003D5A5F" w:rsidRDefault="003D5A5F">
      <w:pPr>
        <w:spacing w:after="0" w:line="240" w:lineRule="auto"/>
      </w:pPr>
    </w:p>
    <w:p w:rsidR="003D5A5F" w:rsidRDefault="00FE4E8A" w:rsidP="0089343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GARZIERE 2000          - SPAGNAGO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FULGOR. THIENE         Ven 08/11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VALDAGNO AMATORI       Ven 08/11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ATL. DOLOMIA           Sab 09/11 14:30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07/11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SPORTING 04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07/11 21:00</w:t>
      </w:r>
    </w:p>
    <w:p w:rsidR="003D5A5F" w:rsidRDefault="003D5A5F">
      <w:pPr>
        <w:spacing w:after="0" w:line="240" w:lineRule="auto"/>
      </w:pPr>
    </w:p>
    <w:p w:rsidR="003D5A5F" w:rsidRDefault="00FE4E8A" w:rsidP="0089343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GARZIERE 2000          - ROBUR THIENE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ATL. TONIOLO           Ven 15/11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UESSE   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PIANA A.S.D.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MUZZOLON D.S.D.C.      Ven 15/11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SPORTING 04            Ven 15/11 20:45</w:t>
      </w:r>
    </w:p>
    <w:p w:rsidR="003D5A5F" w:rsidRDefault="003D5A5F">
      <w:pPr>
        <w:spacing w:after="0" w:line="240" w:lineRule="auto"/>
      </w:pPr>
    </w:p>
    <w:p w:rsidR="003D5A5F" w:rsidRDefault="00FE4E8A" w:rsidP="0089343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SPAGNAGO               Ven 22/11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GARZIERE 2000          Ven 22/11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FULGOR. THIENE         Sab 23/11 14:30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VALDAGNO AMATORI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21/11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ATL. DOLOMIA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G.S. COSTO             Ven 22/11 20:45</w:t>
      </w:r>
    </w:p>
    <w:p w:rsidR="003D5A5F" w:rsidRDefault="003D5A5F">
      <w:pPr>
        <w:spacing w:after="0" w:line="240" w:lineRule="auto"/>
      </w:pPr>
    </w:p>
    <w:p w:rsidR="003D5A5F" w:rsidRDefault="00FE4E8A" w:rsidP="0089343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ATL. TONIOLO           Ven 29/11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GARZIERE 2000          - UESSE   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02/12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FULGOR. THIENE         - PIANA A.S.D.           Ven 29/11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VALDAGNO AMATORI       - MUZZOLON D.S.D.C.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SPORTING 04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28/11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SPAGNAGO               Ven 29/11 20:45</w:t>
      </w:r>
    </w:p>
    <w:p w:rsidR="003D5A5F" w:rsidRDefault="003D5A5F">
      <w:pPr>
        <w:spacing w:after="0" w:line="240" w:lineRule="auto"/>
      </w:pPr>
    </w:p>
    <w:p w:rsidR="003D5A5F" w:rsidRDefault="00FE4E8A" w:rsidP="0089343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SPAGNAGO               Ven 06/12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UESSE                  - ROBUR THIENE           Sab 07/12 14:30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PIANA A.S.D.           - GARZIERE 2000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05/12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MUZZOLON D.S.D.C.      - FULGOR. THIENE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SPORTING 04            - VALDAGNO AMATORI       Ven 06/12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ATL. DOLOMIA           - G.S. COSTO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05/12 21:00</w:t>
      </w:r>
    </w:p>
    <w:p w:rsidR="003D5A5F" w:rsidRDefault="003D5A5F">
      <w:pPr>
        <w:spacing w:after="0" w:line="240" w:lineRule="auto"/>
      </w:pPr>
    </w:p>
    <w:p w:rsidR="003D5A5F" w:rsidRDefault="00FE4E8A" w:rsidP="0089343F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ATL. TONIOLO           - UESSE                  Ven 13/12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ROBUR THIENE           - PIANA A.S.D.           Ven 13/12 21:00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GARZIERE 2000          - MUZZOLON D.S.D.C.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16/12 21:00</w:t>
      </w:r>
    </w:p>
    <w:p w:rsidR="003D5A5F" w:rsidRDefault="00FE4E8A">
      <w:pPr>
        <w:spacing w:after="0" w:line="240" w:lineRule="auto"/>
      </w:pPr>
      <w:bookmarkStart w:id="0" w:name="_GoBack"/>
      <w:r>
        <w:rPr>
          <w:rFonts w:ascii="Courier New" w:eastAsia="Courier New" w:hAnsi="Courier New" w:cs="Courier New"/>
        </w:rPr>
        <w:t>FULGOR. THIENE         - SPORTING 04            Ven 13/12 21:00</w:t>
      </w:r>
    </w:p>
    <w:bookmarkEnd w:id="0"/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G.S. COSTO             - VALDAGNO AMATORI       Ven 13/12 20:45</w:t>
      </w:r>
    </w:p>
    <w:p w:rsidR="003D5A5F" w:rsidRDefault="00FE4E8A">
      <w:pPr>
        <w:spacing w:after="0" w:line="240" w:lineRule="auto"/>
      </w:pPr>
      <w:r>
        <w:rPr>
          <w:rFonts w:ascii="Courier New" w:eastAsia="Courier New" w:hAnsi="Courier New" w:cs="Courier New"/>
        </w:rPr>
        <w:t>SPAGNAGO               - ATL. DOLOMIA           Ven 13/12 20:45</w:t>
      </w:r>
    </w:p>
    <w:p w:rsidR="003D5A5F" w:rsidRDefault="003D5A5F">
      <w:pPr>
        <w:spacing w:after="0" w:line="240" w:lineRule="auto"/>
      </w:pPr>
    </w:p>
    <w:sectPr w:rsidR="003D5A5F" w:rsidSect="0089343F">
      <w:pgSz w:w="16837" w:h="11905" w:orient="landscape"/>
      <w:pgMar w:top="238" w:right="601" w:bottom="244" w:left="601" w:header="720" w:footer="720" w:gutter="0"/>
      <w:cols w:num="2" w:space="393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A5F"/>
    <w:rsid w:val="003D5A5F"/>
    <w:rsid w:val="0089343F"/>
    <w:rsid w:val="00FE4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707B1"/>
  <w15:docId w15:val="{1DF96971-A192-4798-90E3-2C9CC73BA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2019-09-23T13:12:00Z</dcterms:created>
  <dcterms:modified xsi:type="dcterms:W3CDTF">2019-09-23T14:18:00Z</dcterms:modified>
  <cp:category/>
</cp:coreProperties>
</file>