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403" w:rsidRDefault="00EB1ACA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  <w:r w:rsidR="004231B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Primavera 2023 -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C</w:t>
      </w:r>
    </w:p>
    <w:p w:rsidR="00DB1403" w:rsidRDefault="00EB1ACA" w:rsidP="004231BE">
      <w:pPr>
        <w:spacing w:line="240" w:lineRule="auto"/>
        <w:ind w:left="-284" w:right="-480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SOCCER 70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LISIERA POL.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20:45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AICS CA' 30 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04/10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ASCA          - MARAGNOLE TEAM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05/10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BOTAFOGO               Sab 07/10 14:30</w:t>
      </w:r>
    </w:p>
    <w:p w:rsidR="00DB1403" w:rsidRDefault="00EB1AC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SOCCER 70              - NOVOLEDO VILLAVERLA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ATLETICO 07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ARENA LUPIA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12/10 20:45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ARACELI TATANKA        Sab 14/10 15:00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ATLETICO ASCA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DB1403" w:rsidRDefault="00EB1AC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SOCCER 70              - LISIERA POL.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19/10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20:45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MARAGNOLE TEAM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BOTAFOGO    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18/10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ATLETICO ASCA          Sab 21/10 14:30</w:t>
      </w:r>
    </w:p>
    <w:p w:rsidR="00DB1403" w:rsidRDefault="00EB1AC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NOVOLEDO VILLAVERLA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SOCCER 70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AQUILA BRESSANVIDO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26/10 20:45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ATLETICO 07            Sab 28/10 15:00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ARENA LUPIA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ASCA          - ARACELI TATANKA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DB1403" w:rsidRDefault="00EB1AC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SOCCER 70              - AICS CA' 30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02/11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MARAGNOLE TEAM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BOTAFOGO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20:45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ATLETICO ASCA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ARACELI TATANKA        Sab 04/11 14:30</w:t>
      </w:r>
    </w:p>
    <w:p w:rsidR="00DB1403" w:rsidRDefault="00EB1AC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NOVOLEDO VILLAVERLA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LISIERA POL.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09/11 20:45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SOCCER 70              Sab 11/11 15:00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AQUILA BRESSANVIDO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ASCA          - ATLETICO 07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ARENA LUPIA 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08/11 21:00</w:t>
      </w:r>
    </w:p>
    <w:p w:rsidR="00DB1403" w:rsidRDefault="00DB1403">
      <w:pPr>
        <w:spacing w:after="0" w:line="240" w:lineRule="auto"/>
      </w:pPr>
    </w:p>
    <w:p w:rsidR="00DB1403" w:rsidRDefault="00EB1AC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MARAGNOLE TEAM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SOCCER 70              - BOTAFOGO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16/11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ATLETICO ASCA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ARACELI TATANKA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20:45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ARENA LUPIA            Sab 18/11 14:30</w:t>
      </w:r>
    </w:p>
    <w:p w:rsidR="00DB1403" w:rsidRDefault="00DB1403">
      <w:pPr>
        <w:spacing w:after="0" w:line="240" w:lineRule="auto"/>
      </w:pPr>
    </w:p>
    <w:p w:rsidR="00DB1403" w:rsidRDefault="00EB1AC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NOVOLEDO VILLAVERLA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23/11 20:45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DS&amp;G THIENE            Sab 25/11 15:00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LISIERA POL.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ASCA          - SOCCER 70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AQUILA BRESSANVIDO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22/11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ATLETICO 07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DB1403" w:rsidRDefault="00DB1403">
      <w:pPr>
        <w:spacing w:after="0" w:line="240" w:lineRule="auto"/>
      </w:pPr>
    </w:p>
    <w:p w:rsidR="00DB1403" w:rsidRDefault="00EB1AC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MARAGNOLE TEAM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30/11 20:45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BOTAFOGO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ATLETICO ASCA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SOCCER 70              - ARACELI TATANKA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30/11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ATLETICO 07            Sab 02/12 14:30</w:t>
      </w:r>
    </w:p>
    <w:p w:rsidR="00DB1403" w:rsidRDefault="00DB1403">
      <w:pPr>
        <w:spacing w:after="0" w:line="240" w:lineRule="auto"/>
      </w:pPr>
    </w:p>
    <w:p w:rsidR="00DB1403" w:rsidRDefault="00EB1AC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NOVOLEDO VILLAVERLA    Sab 09/12 15:00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AICS CA' 30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ASCA          - DS&amp;G THIENE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LISIERA POL.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06/12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SOCCER 70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20:45</w:t>
      </w:r>
    </w:p>
    <w:p w:rsidR="00DB1403" w:rsidRDefault="00DB1403">
      <w:pPr>
        <w:spacing w:after="0" w:line="240" w:lineRule="auto"/>
      </w:pPr>
    </w:p>
    <w:p w:rsidR="00DB1403" w:rsidRDefault="00EB1AC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B1403" w:rsidRDefault="00EB1ACA">
      <w:pPr>
        <w:spacing w:after="0" w:line="240" w:lineRule="auto"/>
      </w:pPr>
      <w:bookmarkStart w:id="0" w:name="_GoBack"/>
      <w:bookmarkEnd w:id="0"/>
      <w:r>
        <w:rPr>
          <w:rFonts w:ascii="Courier New" w:eastAsia="Courier New" w:hAnsi="Courier New" w:cs="Courier New"/>
        </w:rPr>
        <w:t>MARAGNOLE TEAM         - BOTAFOGO               Sab 16/12 15:00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ATLETICO ASCA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14/12 20:45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ARACELI TATANKA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SOCCER 70              - ATLETICO 07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14/12 21:00</w:t>
      </w:r>
    </w:p>
    <w:p w:rsidR="00DB1403" w:rsidRDefault="00EB1ACA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AQUILA BRESSANVIDO     Sab 16/12 14:30</w:t>
      </w:r>
    </w:p>
    <w:p w:rsidR="00DB1403" w:rsidRDefault="00DB1403">
      <w:pPr>
        <w:spacing w:after="0" w:line="240" w:lineRule="auto"/>
      </w:pPr>
    </w:p>
    <w:sectPr w:rsidR="00DB1403" w:rsidSect="004231BE">
      <w:pgSz w:w="16837" w:h="11905" w:orient="landscape"/>
      <w:pgMar w:top="500" w:right="600" w:bottom="500" w:left="600" w:header="720" w:footer="720" w:gutter="0"/>
      <w:cols w:num="2" w:space="393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03"/>
    <w:rsid w:val="004231BE"/>
    <w:rsid w:val="00DB1403"/>
    <w:rsid w:val="00EB1ACA"/>
    <w:rsid w:val="00F9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C2CE0"/>
  <w15:docId w15:val="{5BB68C97-85B6-439E-9310-56248265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3</cp:revision>
  <dcterms:created xsi:type="dcterms:W3CDTF">2023-09-18T08:59:00Z</dcterms:created>
  <dcterms:modified xsi:type="dcterms:W3CDTF">2023-09-18T09:15:00Z</dcterms:modified>
  <cp:category/>
</cp:coreProperties>
</file>