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C4" w:rsidRDefault="002847A3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C459C4" w:rsidRDefault="00C459C4"/>
    <w:p w:rsidR="00C459C4" w:rsidRDefault="002847A3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D</w:t>
      </w:r>
    </w:p>
    <w:p w:rsidR="00C459C4" w:rsidRDefault="00C459C4"/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MUZZOLON D.S.D.C.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20:30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NOGAROLE ASD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TEZZE CALCIO ARZ.      - SPORTING 04            Sab 06/10 15:00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PIANA A.S.D.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04/10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21:15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05/10 20:45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SPAGNAGO   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11/10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11/10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WEST LIONS UNITED      - VALDAGNO AMATORI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12/10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ARNOLD' S "A"          - RESTENA G.S.           Sab 13/10 14:30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NOGAROLE ASD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SPORTING 04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20:30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ARNOLD'S "B"           - PIANA A.S.D</w:t>
      </w:r>
      <w:r>
        <w:rPr>
          <w:rFonts w:ascii="Courier New" w:eastAsia="Courier New" w:hAnsi="Courier New" w:cs="Courier New"/>
        </w:rPr>
        <w:t xml:space="preserve">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TEZZE CALCIO ARZ.      - WEST LIONS UNITED      Sab 20/10 15:00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ARNOLD' S "A"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18/10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19/10 20:45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MUZZOLON D.S.D.C.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25/10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WEST LIONS UNITED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ARNOLD' S "A"          - TEZZE CALCIO ARZ.      Sab 27/10 14:30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RESTENA G.S.           - VALDAGNO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26/10 21:15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SPORTING 04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01/11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PIANA A.S.D.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01/11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WEST LIONS UNITED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02/11 20:30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ARNOLD' S "A"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01/11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TEZZE CALCIO ARZ.      - RESTENA G.S.           Sab 03/11 15:00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VALDAGNO AMATORI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02/11 20:45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NOGAROLE ASD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WEST LIONS UNITED      - MUZZOLON D.S.D.C.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ARNOLD' S "A"          - G.S. COSTO             Sab 10/11 14:30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09/11 21:15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08/11 21:00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WEST LIONS UNITED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ARNOLD' S "A"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RESTENA G.S.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20:30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VALDAGNO AMATORI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15/11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16/11 20:45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SPAGNAGO 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WEST LIONS UNITED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23/11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ARNOLD' S "A"          - NOGAROLE ASD           Sab 24/11 14:30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MUZZOLON D.S.D.C.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23/11 21:15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22/11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TEZZE CALCIO ARZ.      - ARNOLD'S "B"           Sa</w:t>
      </w:r>
      <w:r>
        <w:rPr>
          <w:rFonts w:ascii="Courier New" w:eastAsia="Courier New" w:hAnsi="Courier New" w:cs="Courier New"/>
        </w:rPr>
        <w:t>b 24/11 15:00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lastRenderedPageBreak/>
        <w:t xml:space="preserve">WEST LIONS UNITED      - PIANA A.S.D.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ARNOLD' S "A"          - SPORTING 04            Sab 01/12 14:30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MUZZOLON D.S.D.C.      - VALDAGNO AM</w:t>
      </w:r>
      <w:r>
        <w:rPr>
          <w:rFonts w:ascii="Courier New" w:eastAsia="Courier New" w:hAnsi="Courier New" w:cs="Courier New"/>
        </w:rPr>
        <w:t xml:space="preserve">ATORI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29/11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G.S. COSTO             - TEZZE CALCIO ARZ.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20:30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ARNOLD'S "B"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30/11 20:45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WEST LIONS UNITED      - SPAGNAGO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ARNOLD' S "A"          - PIANA A.S.D.           Sab 08/12 14:30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RESTENA G.S.           - SPORTING 04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07/12 21:15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VALDAGNO AMATORI       - NOGAROLE ASD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>TEZZE CALCIO ARZ.      - MUZZOLON D.S.D.C.      Sab 08/12 15:00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ARNOLD'S "B"           - G.S. COSTO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06/12 21:00</w:t>
      </w:r>
    </w:p>
    <w:p w:rsidR="00C459C4" w:rsidRDefault="00C459C4"/>
    <w:p w:rsidR="00C459C4" w:rsidRDefault="002847A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C459C4" w:rsidRDefault="00C459C4"/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WEST LIONS UNITED      - ARNOLD' S "A"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PIANA A.S.D.           - RESTENA G.S.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SPORTING 04            - VALDAGNO AMATORI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NOGAROLE ASD           - TEZZE CALCIO ARZ.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MUZZOLON D.S.D.C.      - ARNOLD'S "B"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13/12 21:00</w:t>
      </w:r>
    </w:p>
    <w:p w:rsidR="00C459C4" w:rsidRDefault="002847A3">
      <w:pPr>
        <w:spacing w:line="240" w:lineRule="auto"/>
      </w:pPr>
      <w:r>
        <w:rPr>
          <w:rFonts w:ascii="Courier New" w:eastAsia="Courier New" w:hAnsi="Courier New" w:cs="Courier New"/>
        </w:rPr>
        <w:t xml:space="preserve">SPAGNAGO               - G.S. COSTO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14/12 20:45</w:t>
      </w:r>
    </w:p>
    <w:p w:rsidR="00C459C4" w:rsidRDefault="00C459C4"/>
    <w:sectPr w:rsidR="00C459C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C4"/>
    <w:rsid w:val="002847A3"/>
    <w:rsid w:val="00C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BA129-544D-41D5-B937-3296CD33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2018-09-19T14:01:00Z</dcterms:created>
  <dcterms:modified xsi:type="dcterms:W3CDTF">2018-09-19T14:01:00Z</dcterms:modified>
  <cp:category/>
</cp:coreProperties>
</file>