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45" w:rsidRDefault="00F26445">
      <w:pPr>
        <w:spacing w:line="240" w:lineRule="auto"/>
        <w:jc w:val="center"/>
        <w:rPr>
          <w:b/>
          <w:bCs/>
          <w:sz w:val="24"/>
          <w:szCs w:val="24"/>
        </w:rPr>
      </w:pPr>
    </w:p>
    <w:p w:rsidR="00F26445" w:rsidRDefault="00F26445">
      <w:pPr>
        <w:spacing w:line="240" w:lineRule="auto"/>
        <w:jc w:val="center"/>
        <w:rPr>
          <w:b/>
          <w:bCs/>
          <w:sz w:val="24"/>
          <w:szCs w:val="24"/>
        </w:rPr>
      </w:pPr>
    </w:p>
    <w:p w:rsidR="00F26445" w:rsidRDefault="00F26445">
      <w:pPr>
        <w:spacing w:line="240" w:lineRule="auto"/>
        <w:jc w:val="center"/>
        <w:rPr>
          <w:b/>
          <w:bCs/>
          <w:sz w:val="24"/>
          <w:szCs w:val="24"/>
        </w:rPr>
      </w:pPr>
    </w:p>
    <w:p w:rsidR="00FB37D4" w:rsidRPr="00F26445" w:rsidRDefault="00F26445" w:rsidP="00F26445">
      <w:pPr>
        <w:spacing w:line="240" w:lineRule="auto"/>
        <w:jc w:val="center"/>
        <w:rPr>
          <w:sz w:val="24"/>
          <w:szCs w:val="24"/>
        </w:rPr>
      </w:pPr>
      <w:proofErr w:type="spellStart"/>
      <w:r w:rsidRPr="00F26445">
        <w:rPr>
          <w:b/>
          <w:bCs/>
          <w:sz w:val="24"/>
          <w:szCs w:val="24"/>
        </w:rPr>
        <w:t>Calendario</w:t>
      </w:r>
      <w:proofErr w:type="spellEnd"/>
      <w:r w:rsidRPr="00F26445">
        <w:rPr>
          <w:b/>
          <w:bCs/>
          <w:sz w:val="24"/>
          <w:szCs w:val="24"/>
        </w:rPr>
        <w:t xml:space="preserve"> </w:t>
      </w:r>
      <w:proofErr w:type="spellStart"/>
      <w:r w:rsidRPr="00F26445">
        <w:rPr>
          <w:b/>
          <w:bCs/>
          <w:sz w:val="24"/>
          <w:szCs w:val="24"/>
        </w:rPr>
        <w:t>Ritorno</w:t>
      </w:r>
      <w:proofErr w:type="spellEnd"/>
      <w:r>
        <w:rPr>
          <w:b/>
          <w:bCs/>
          <w:sz w:val="24"/>
          <w:szCs w:val="24"/>
        </w:rPr>
        <w:t xml:space="preserve"> </w:t>
      </w:r>
      <w:r w:rsidRPr="00F26445">
        <w:rPr>
          <w:b/>
          <w:bCs/>
          <w:sz w:val="24"/>
          <w:szCs w:val="24"/>
        </w:rPr>
        <w:t xml:space="preserve">Primavera 2024 - </w:t>
      </w:r>
      <w:proofErr w:type="spellStart"/>
      <w:r w:rsidRPr="00F26445">
        <w:rPr>
          <w:b/>
          <w:bCs/>
          <w:sz w:val="24"/>
          <w:szCs w:val="24"/>
        </w:rPr>
        <w:t>Girone</w:t>
      </w:r>
      <w:proofErr w:type="spellEnd"/>
      <w:r w:rsidRPr="00F26445">
        <w:rPr>
          <w:b/>
          <w:bCs/>
          <w:sz w:val="24"/>
          <w:szCs w:val="24"/>
        </w:rPr>
        <w:t xml:space="preserve"> H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ALTAIR AICS            Sab 01/02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ASTICOSARCEDO          Sab 01/02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MONTE DI MALO          Sab 01/02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CALDOGNO AICS          Sab 01/02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BRANCALEONE            Sab 01/02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CONCORDIA              Sab 01/02 14:30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GAMBUGLIANO 85         Sa</w:t>
      </w:r>
      <w:r>
        <w:rPr>
          <w:rFonts w:ascii="Courier New" w:eastAsia="Courier New" w:hAnsi="Courier New" w:cs="Courier New"/>
        </w:rPr>
        <w:t>b 08/02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GEGIO'S CARR.DEI MILLE Sab 08/02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AICS GIAVENALE         Sab 08/02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ISOLA SAN TOMIO        Sab 08/02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Sa</w:t>
      </w:r>
      <w:r>
        <w:rPr>
          <w:rFonts w:ascii="Courier New" w:eastAsia="Courier New" w:hAnsi="Courier New" w:cs="Courier New"/>
        </w:rPr>
        <w:t>b 08/02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CONCO</w:t>
      </w:r>
      <w:r>
        <w:rPr>
          <w:rFonts w:ascii="Courier New" w:eastAsia="Courier New" w:hAnsi="Courier New" w:cs="Courier New"/>
        </w:rPr>
        <w:t>RDIA              - SARMEGO ATLETICO       Sab 08/02 17:30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AM SETTECA'            Sab 15/02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ALTAIR AICS            Sab 15/02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ASTICOSARCE</w:t>
      </w:r>
      <w:r>
        <w:rPr>
          <w:rFonts w:ascii="Courier New" w:eastAsia="Courier New" w:hAnsi="Courier New" w:cs="Courier New"/>
        </w:rPr>
        <w:t>DO          Sab 15/02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MONTE DI MALO          Sab 15/02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CONCORDIA              Sab 15/02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SARMEGO ATLETICO       Sab 15/02 14:30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GAMBUGLIANO 85         Sab 22/02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AICS GIAVENALE         Sab 22/02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ISOLA SAN TOMIO        Sab 22/02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BRANCALEONE            Sab 22/02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MONTE DI MALO          Sab 22/02 17:30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SARMEGO ATLETICO       Sab 22/02 15:00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AICS GIAVENALE         Sab 01/03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AM SETTECA'            Sa</w:t>
      </w:r>
      <w:r>
        <w:rPr>
          <w:rFonts w:ascii="Courier New" w:eastAsia="Courier New" w:hAnsi="Courier New" w:cs="Courier New"/>
        </w:rPr>
        <w:t>b 01/03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ALTAIR AICS            Sab 01/03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CONCORDIA              Sab 01/03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SARMEGO ATLETICO       Sab 01/03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CALDOGNO AICS          Sa</w:t>
      </w:r>
      <w:r>
        <w:rPr>
          <w:rFonts w:ascii="Courier New" w:eastAsia="Courier New" w:hAnsi="Courier New" w:cs="Courier New"/>
        </w:rPr>
        <w:t>b 01/03 14:30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AICS GIAVENALE         Sab 08/03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ISOLA SAN TOMIO        Sab 08/03 13:30</w:t>
      </w: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26445" w:rsidRDefault="00F26445">
      <w:pPr>
        <w:spacing w:after="0" w:line="240" w:lineRule="auto"/>
        <w:rPr>
          <w:rFonts w:ascii="Courier New" w:eastAsia="Courier New" w:hAnsi="Courier New" w:cs="Courier New"/>
        </w:rPr>
      </w:pPr>
    </w:p>
    <w:p w:rsidR="00FB37D4" w:rsidRDefault="00F26445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>AM SETTECA'            - BRANCALEONE            Sab 08/03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ALTAIR AICS            Sab 08/03 17:30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ASTICOSARCEDO          Sab 08/03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 DI MALO          Sab 08/03 15:00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AICS GIAVENALE         Sab 15/03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GEGIO'S CARR.DEI MILLE Sab 15/03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CONCORDIA              Sab 15/03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SARMEGO ATLETICO       Sab 15/03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ASTICOSARCEDO          Sab 15/03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MONTE DI MALO          Sab 15/03 14:30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ISOLA SAN TOMIO        Sab 22/03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BRANCALEONE            Sa</w:t>
      </w:r>
      <w:r>
        <w:rPr>
          <w:rFonts w:ascii="Courier New" w:eastAsia="Courier New" w:hAnsi="Courier New" w:cs="Courier New"/>
        </w:rPr>
        <w:t>b 22/03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GEGIO'S CARR.DEI MILLE Sab 22/03 17:30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22/03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CALDOGNO AICS          Sab 22/03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MONTE DI MALO          Sa</w:t>
      </w:r>
      <w:r>
        <w:rPr>
          <w:rFonts w:ascii="Courier New" w:eastAsia="Courier New" w:hAnsi="Courier New" w:cs="Courier New"/>
        </w:rPr>
        <w:t>b 22/03 15:00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ISOLA SAN TOMIO        Sab 29/03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CONCORDIA              Sab 29/03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SARMEGO ATLETICO       Sab 29/03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AM SETTECA'</w:t>
      </w:r>
      <w:r>
        <w:rPr>
          <w:rFonts w:ascii="Courier New" w:eastAsia="Courier New" w:hAnsi="Courier New" w:cs="Courier New"/>
        </w:rPr>
        <w:t xml:space="preserve">            Sab 29/03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ALTAIR AICS            Sab 29/03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ASTICOSARCEDO          Sab 29/03 14:30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GAMBUGLIANO 85         Sab 05/04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CONCORDIA              Sab 05/04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SARMEGO ATLETICO       Sab 05/04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CALDOGNO AICS          Sab 05/04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MONTE DI MALO          Sab 05/04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ALTAIR AICS            Sab 05/04 15:00</w:t>
      </w:r>
    </w:p>
    <w:p w:rsidR="00FB37D4" w:rsidRDefault="00F26445" w:rsidP="00F2644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BRANCALEONE            Sab 12/04 17:30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ISOLA SAN TOMIO        Sab 12/04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AICS GIAVENALE         S</w:t>
      </w:r>
      <w:r>
        <w:rPr>
          <w:rFonts w:ascii="Courier New" w:eastAsia="Courier New" w:hAnsi="Courier New" w:cs="Courier New"/>
        </w:rPr>
        <w:t>ab 12/04 15:00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MONTE DI MALO          Sab 12/04 13:30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ASTICOSARCEDO          Sab 12/04 14:30</w:t>
      </w:r>
    </w:p>
    <w:p w:rsidR="00FB37D4" w:rsidRDefault="00F2644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ALTAIR AICS            Sab 12/04 14:30</w:t>
      </w:r>
    </w:p>
    <w:p w:rsidR="00FB37D4" w:rsidRDefault="00FB37D4">
      <w:pPr>
        <w:spacing w:after="0" w:line="240" w:lineRule="auto"/>
      </w:pPr>
    </w:p>
    <w:sectPr w:rsidR="00FB37D4" w:rsidSect="00F26445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4"/>
    <w:rsid w:val="00F26445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F19F"/>
  <w15:docId w15:val="{83F6B384-B88A-4EAF-AA3B-9BACF2FC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2025-01-08T16:03:00Z</dcterms:created>
  <dcterms:modified xsi:type="dcterms:W3CDTF">2025-01-08T16:03:00Z</dcterms:modified>
  <cp:category/>
</cp:coreProperties>
</file>