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91C" w:rsidRDefault="00F4322C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9D391C" w:rsidRDefault="009D391C">
      <w:pPr>
        <w:spacing w:after="0" w:line="240" w:lineRule="auto"/>
      </w:pP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AMATORI REAL           Sab 04/10 15:00</w:t>
      </w: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SAN SALVARO USD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S.MARGHERITATAGLIE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SAN FIDENZIO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10/10 20:45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MERLARA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LA FAVORITA</w:t>
      </w:r>
      <w:r>
        <w:rPr>
          <w:rFonts w:ascii="Courier New" w:eastAsia="Courier New" w:hAnsi="Courier New" w:cs="Courier New"/>
        </w:rPr>
        <w:t xml:space="preserve">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AMATORI REAL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SANT'ANDREA A.C.       Sab 18/10 15:00</w:t>
      </w: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20:45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FIDENZIO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LA FAVORITA 93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20:45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SAN FIDENZIO           Sa</w:t>
      </w:r>
      <w:r>
        <w:rPr>
          <w:rFonts w:ascii="Courier New" w:eastAsia="Courier New" w:hAnsi="Courier New" w:cs="Courier New"/>
        </w:rPr>
        <w:t>b 01/11 15:00</w:t>
      </w: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 SALVARO USD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20:45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LONIGO C.C. 1988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FIDENZIO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S.MARGHERITATAGLIE     Sab 15/11 15:00</w:t>
      </w: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SAN SALVARO USD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LONIGO C.C. 1988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21/11 20:45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ROBUR ROVEREDO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SAN FIDENZI</w:t>
      </w:r>
      <w:r>
        <w:rPr>
          <w:rFonts w:ascii="Courier New" w:eastAsia="Courier New" w:hAnsi="Courier New" w:cs="Courier New"/>
        </w:rPr>
        <w:t xml:space="preserve">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ROBUR ROVEREDO         Sab 29/11 15:00</w:t>
      </w: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MERLARA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9D391C" w:rsidRDefault="009D391C">
      <w:pPr>
        <w:spacing w:after="0" w:line="240" w:lineRule="auto"/>
      </w:pPr>
    </w:p>
    <w:p w:rsidR="009D391C" w:rsidRDefault="00F4322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D391C" w:rsidRDefault="009D391C">
      <w:pPr>
        <w:spacing w:after="0" w:line="240" w:lineRule="auto"/>
      </w:pP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AMATORI REAL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20:45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 FIDENZIO           </w:t>
      </w:r>
      <w:proofErr w:type="spellStart"/>
      <w:r>
        <w:rPr>
          <w:rFonts w:ascii="Courier New" w:eastAsia="Courier New" w:hAnsi="Courier New" w:cs="Courier New"/>
        </w:rPr>
        <w:t>L</w:t>
      </w:r>
      <w:r>
        <w:rPr>
          <w:rFonts w:ascii="Courier New" w:eastAsia="Courier New" w:hAnsi="Courier New" w:cs="Courier New"/>
        </w:rPr>
        <w:t>un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9D391C" w:rsidRDefault="00F4322C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MERLARA AM.            Sab 13/12 15:00</w:t>
      </w:r>
    </w:p>
    <w:p w:rsidR="009D391C" w:rsidRDefault="009D391C">
      <w:pPr>
        <w:spacing w:after="0" w:line="240" w:lineRule="auto"/>
      </w:pPr>
    </w:p>
    <w:sectPr w:rsidR="009D391C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1C"/>
    <w:rsid w:val="009D391C"/>
    <w:rsid w:val="00F4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E5941-8D16-428D-ADAD-5AE59D45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2025-09-26T18:37:00Z</dcterms:created>
  <dcterms:modified xsi:type="dcterms:W3CDTF">2025-09-26T18:37:00Z</dcterms:modified>
  <cp:category/>
</cp:coreProperties>
</file>