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AD" w:rsidRPr="00FB22AD" w:rsidRDefault="00FB22AD" w:rsidP="00FB2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Times New Roman" w:eastAsia="Times New Roman" w:hAnsi="Times New Roman" w:cs="Times New Roman"/>
          <w:sz w:val="24"/>
          <w:szCs w:val="24"/>
          <w:lang w:eastAsia="it-IT"/>
        </w:rPr>
        <w:t>Salve ragazzi, volevo evidenziare alcuni punti importanti:</w:t>
      </w:r>
    </w:p>
    <w:p w:rsidR="00FB22AD" w:rsidRPr="00FB22AD" w:rsidRDefault="00FB22AD" w:rsidP="00FB22A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allegato trovate i calendari del ritorno divisi per gironi ed in f/to word </w:t>
      </w:r>
    </w:p>
    <w:p w:rsidR="00FB22AD" w:rsidRPr="00FB22AD" w:rsidRDefault="00FB22AD" w:rsidP="00FB22A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di seguito breve spiegazione di come si svolgerà la fase finale</w:t>
      </w:r>
    </w:p>
    <w:p w:rsidR="00FB22AD" w:rsidRPr="00FB22AD" w:rsidRDefault="00FB22AD" w:rsidP="00FB22A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ricordo che il 31/12/2018 si chiudono le iscrizioni; se inserite un nuovo tesserato ricordatevi di inviare una mail che conferma la data di inserimento, senza la mail l'inserimento verrà considerato nullo</w:t>
      </w:r>
    </w:p>
    <w:p w:rsidR="00FB22AD" w:rsidRPr="00FB22AD" w:rsidRDefault="00FB22AD" w:rsidP="00FB22A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recuperi devono essere effettuati nel week-end del 05/01/2019; considerato come week-end di gioco e quindi prorogabile fino a martedì 07/01/2019 </w:t>
      </w:r>
      <w:proofErr w:type="spellStart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ripsecchiando</w:t>
      </w:r>
      <w:proofErr w:type="spellEnd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 criteri del calendario.</w:t>
      </w:r>
    </w:p>
    <w:p w:rsidR="00FB22AD" w:rsidRPr="00FB22AD" w:rsidRDefault="00FB22AD" w:rsidP="00FB2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FASE FINALE:</w:t>
      </w:r>
    </w:p>
    <w:p w:rsidR="00FB22AD" w:rsidRPr="00FB22AD" w:rsidRDefault="00FB22AD" w:rsidP="00FB22A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ELITE: le prime 8 classificate di ogni girone più le prime classificate del Trofeo Primavera formeranno 8 gironi da 4 squadre che si disputeranno il titolo provinciale</w:t>
      </w:r>
    </w:p>
    <w:p w:rsidR="00FB22AD" w:rsidRPr="00FB22AD" w:rsidRDefault="00FB22AD" w:rsidP="00FB22A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9° all'11° posto dei gironi </w:t>
      </w:r>
      <w:proofErr w:type="spellStart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Elite</w:t>
      </w:r>
      <w:proofErr w:type="spellEnd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formeranno 3 gironi a tre squadre e le vincenti dei tre gironi rimarranno in </w:t>
      </w:r>
      <w:proofErr w:type="spellStart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Elite</w:t>
      </w:r>
      <w:proofErr w:type="spellEnd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 altre retrocederanno.</w:t>
      </w:r>
    </w:p>
    <w:p w:rsidR="00FB22AD" w:rsidRPr="00FB22AD" w:rsidRDefault="00FB22AD" w:rsidP="00FB22A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ultime dei tre gironi </w:t>
      </w:r>
      <w:proofErr w:type="spellStart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Elite</w:t>
      </w:r>
      <w:proofErr w:type="spellEnd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retrocedono in Primavera e possono partecipare al Fair-Play</w:t>
      </w:r>
    </w:p>
    <w:p w:rsidR="00FB22AD" w:rsidRPr="00FB22AD" w:rsidRDefault="00FB22AD" w:rsidP="00FB22A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2°, 3°, 4°, 5° classificate del Trofeo Primavera formeranno 8 gironi a 4 squadre e la vincente passerà in </w:t>
      </w:r>
      <w:proofErr w:type="spellStart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Elite</w:t>
      </w:r>
      <w:proofErr w:type="spellEnd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FB22AD" w:rsidRPr="00FB22AD" w:rsidRDefault="00FB22AD" w:rsidP="00FB22A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per le rimanenti del Trofeo Primavera si organizzerà un torneo Fair-Play al quale possono partecipare le squadre classificate al 12° posto nell'</w:t>
      </w:r>
      <w:proofErr w:type="spellStart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Elite</w:t>
      </w:r>
      <w:proofErr w:type="spellEnd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FB22AD" w:rsidRPr="00FB22AD" w:rsidRDefault="00FB22AD" w:rsidP="00FB2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Con questo comunicato si chiude l'anno 2018 un arrivederci a tutti voi nel 2019: BUON ANNO!!!</w:t>
      </w:r>
    </w:p>
    <w:p w:rsidR="00FB22AD" w:rsidRPr="00FB22AD" w:rsidRDefault="00FB22AD" w:rsidP="00FB2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Vi ricordo i campionati nazionali "FESTA DEL CALCIO" con allegato inviato il 24/12.</w:t>
      </w:r>
    </w:p>
    <w:p w:rsidR="00FB22AD" w:rsidRPr="00FB22AD" w:rsidRDefault="00FB22AD" w:rsidP="00FB2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Cordiali saluti.</w:t>
      </w:r>
    </w:p>
    <w:p w:rsidR="00FB22AD" w:rsidRPr="00FB22AD" w:rsidRDefault="00FB22AD" w:rsidP="00FB2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CC Calcio a 11 AICS</w:t>
      </w:r>
    </w:p>
    <w:p w:rsidR="00FB22AD" w:rsidRPr="00FB22AD" w:rsidRDefault="00FB22AD" w:rsidP="00FB2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Tino </w:t>
      </w:r>
      <w:proofErr w:type="spellStart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Fagionato</w:t>
      </w:r>
      <w:proofErr w:type="spellEnd"/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B22AD" w:rsidRPr="00FB22AD" w:rsidRDefault="00FB22AD" w:rsidP="00FB2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B22AD">
        <w:rPr>
          <w:rFonts w:ascii="Courier New" w:eastAsia="Times New Roman" w:hAnsi="Courier New" w:cs="Courier New"/>
          <w:sz w:val="20"/>
          <w:szCs w:val="20"/>
          <w:lang w:eastAsia="it-IT"/>
        </w:rPr>
        <w:t>3664840013</w:t>
      </w:r>
    </w:p>
    <w:p w:rsidR="0077723E" w:rsidRDefault="0077723E">
      <w:bookmarkStart w:id="0" w:name="_GoBack"/>
      <w:bookmarkEnd w:id="0"/>
    </w:p>
    <w:sectPr w:rsidR="0077723E" w:rsidSect="007D0303">
      <w:pgSz w:w="16837" w:h="11905" w:orient="landscape"/>
      <w:pgMar w:top="0" w:right="0" w:bottom="0" w:left="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524"/>
    <w:multiLevelType w:val="multilevel"/>
    <w:tmpl w:val="79B6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E2252"/>
    <w:multiLevelType w:val="multilevel"/>
    <w:tmpl w:val="B2E6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AD"/>
    <w:rsid w:val="0077723E"/>
    <w:rsid w:val="00796EA6"/>
    <w:rsid w:val="007D0303"/>
    <w:rsid w:val="00F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7FD18-7542-4F56-B1E1-3227F6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2018-12-28T13:50:00Z</dcterms:created>
  <dcterms:modified xsi:type="dcterms:W3CDTF">2018-12-28T13:50:00Z</dcterms:modified>
</cp:coreProperties>
</file>