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A3" w:rsidRDefault="000C3C58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  <w:r w:rsidR="009C57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F</w:t>
      </w:r>
    </w:p>
    <w:p w:rsidR="002F2FA3" w:rsidRDefault="002F2FA3">
      <w:pPr>
        <w:spacing w:after="0" w:line="240" w:lineRule="auto"/>
      </w:pPr>
    </w:p>
    <w:p w:rsidR="002F2FA3" w:rsidRDefault="000C3C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>CASALE SAN GIORGIO     - SAN SALVARO USD        Sab 07/10 15:30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ATZE' MENA'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AMATORI 99 PSV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MERLARA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REAL PIACENZA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2F2FA3" w:rsidRDefault="000C3C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ROBUR ROVEREDO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S.MARGHERITATAGLIE     Sab 14/10 15:00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>ATZE' MENA'            - CASALE SAN GIORGIO     Sab 14/10 15:00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A.C. SPESSA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16/10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PIACENZA          - CASELLE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2F2FA3" w:rsidRDefault="000C3C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SAN SALVARO USD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ATZE' MENA'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>CASALE SAN GIORGIO     - AMATORI 99 PSV         Sab 21/10 15:30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MERLARA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PIACENZA          - SAN ROCCO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CASELLE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2F2FA3" w:rsidRDefault="000C3C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ROBUR ROVEREDO         Sab 28/10 15:00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>ATZE' MENA'            - SANT'ANDREA A.C.       Sab 28/10 15:00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S.MARGHERITATAGLIE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CASALE SAN GIORGIO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30/10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PIACENZA          - A.C. SPESSA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SAN ROCCO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2F2FA3" w:rsidRDefault="000C3C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ATZE' MENA'            Sab 04/11 15:00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AMATORI 99 PSV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MERLARA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>CASALE SAN GIORGIO     - REAL PIACENZA          Sab 04/11 15:30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CASELLE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2F2FA3" w:rsidRDefault="000C3C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>ATZE' MENA'            - ROBUR ROVEREDO         Sab 11/11 15:00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SAN SALVARO USD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13/11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PIACENZA          - S.MARGHERITATAGLIE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CASALE SAN GIORGIO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13/11 21:00</w:t>
      </w:r>
    </w:p>
    <w:p w:rsidR="002F2FA3" w:rsidRDefault="002F2FA3">
      <w:pPr>
        <w:spacing w:after="0" w:line="240" w:lineRule="auto"/>
      </w:pPr>
    </w:p>
    <w:p w:rsidR="002F2FA3" w:rsidRDefault="000C3C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>ATZE' MENA'            - AMATORI 99 PSV         Sab 18/11 15:00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MERLARA AM.            Sab 18/11 15:00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REAL PIACENZA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CASELLE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>CASALE SAN GIORGIO     - SAN ROCCO              Sab 18/11 15:30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2F2FA3" w:rsidRDefault="002F2FA3">
      <w:pPr>
        <w:spacing w:after="0" w:line="240" w:lineRule="auto"/>
      </w:pPr>
    </w:p>
    <w:p w:rsidR="002F2FA3" w:rsidRDefault="000C3C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ATZE' MENA'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27/11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PIACENZA          - SAN SALVARO USD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SANT'ANDREA A.C.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S.MARGHERITATAGLIE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27/11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CASALE SAN GIORGIO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2F2FA3" w:rsidRDefault="002F2FA3">
      <w:pPr>
        <w:spacing w:after="0" w:line="240" w:lineRule="auto"/>
      </w:pPr>
    </w:p>
    <w:p w:rsidR="002F2FA3" w:rsidRDefault="000C3C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MERLARA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>ATZE' MENA'            - REAL PIACENZA          Sab 02/12 15:00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CASELLE AM.            Sab 02/12 15:00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SAN ROCCO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CASALE SAN GIORGIO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2F2FA3" w:rsidRDefault="002F2FA3">
      <w:pPr>
        <w:spacing w:after="0" w:line="240" w:lineRule="auto"/>
      </w:pPr>
    </w:p>
    <w:p w:rsidR="002F2FA3" w:rsidRDefault="000C3C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ROBUR ROVEREDO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PIACENZA          - AMATORI 99 PSV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ATZE' MENA'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SAN SALVARO USD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SANT'ANDREA A.C.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>CASALE SAN GIORGIO     - S.MARGHERITATAGLIE     Sab 09/12 15:30</w:t>
      </w:r>
    </w:p>
    <w:p w:rsidR="002F2FA3" w:rsidRDefault="002F2FA3">
      <w:pPr>
        <w:spacing w:after="0" w:line="240" w:lineRule="auto"/>
      </w:pPr>
    </w:p>
    <w:p w:rsidR="002F2FA3" w:rsidRDefault="000C3C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F2FA3" w:rsidRDefault="000C3C58">
      <w:pPr>
        <w:spacing w:after="0" w:line="240" w:lineRule="auto"/>
      </w:pPr>
      <w:bookmarkStart w:id="0" w:name="_GoBack"/>
      <w:bookmarkEnd w:id="0"/>
      <w:r>
        <w:rPr>
          <w:rFonts w:ascii="Courier New" w:eastAsia="Courier New" w:hAnsi="Courier New" w:cs="Courier New"/>
        </w:rPr>
        <w:t xml:space="preserve">REAL PIACENZA          - MERLARA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CASELLE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>ATZE' MENA'            - SAN ROCCO              Sab 16/12 15:00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A.C. SPESSA            Sab 16/12 15:00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CASALE SAN GIORGIO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2F2FA3" w:rsidRDefault="000C3C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S.MARGHERITATAGLIE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18/12 21:00</w:t>
      </w:r>
    </w:p>
    <w:p w:rsidR="002F2FA3" w:rsidRDefault="002F2FA3">
      <w:pPr>
        <w:spacing w:after="0" w:line="240" w:lineRule="auto"/>
      </w:pPr>
    </w:p>
    <w:sectPr w:rsidR="002F2FA3" w:rsidSect="009C57B3">
      <w:pgSz w:w="16837" w:h="11905" w:orient="landscape"/>
      <w:pgMar w:top="500" w:right="600" w:bottom="500" w:left="600" w:header="720" w:footer="720" w:gutter="0"/>
      <w:cols w:num="2" w:space="393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A3"/>
    <w:rsid w:val="000C3C58"/>
    <w:rsid w:val="002F2FA3"/>
    <w:rsid w:val="009C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36CD"/>
  <w15:docId w15:val="{AE4B66EE-528E-4559-A347-674380F1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3</cp:revision>
  <dcterms:created xsi:type="dcterms:W3CDTF">2023-09-18T09:00:00Z</dcterms:created>
  <dcterms:modified xsi:type="dcterms:W3CDTF">2023-09-18T09:20:00Z</dcterms:modified>
  <cp:category/>
</cp:coreProperties>
</file>